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Arial" w:hAnsi="Arial" w:cs="Arial"/>
          <w:color w:val="auto"/>
        </w:rPr>
      </w:pPr>
      <w:bookmarkStart w:id="0" w:name="_Toc47920373"/>
      <w:r>
        <w:rPr>
          <w:rFonts w:ascii="Arial" w:hAnsi="Arial" w:cs="Arial"/>
          <w:color w:val="auto"/>
        </w:rPr>
        <w:t>LAMPIRAN-LAMPIRAN</w:t>
      </w:r>
      <w:bookmarkEnd w:id="0"/>
    </w:p>
    <w:p>
      <w:pPr>
        <w:pStyle w:val="5"/>
        <w:numPr>
          <w:ilvl w:val="0"/>
          <w:numId w:val="1"/>
        </w:numPr>
        <w:ind w:left="360"/>
        <w:jc w:val="both"/>
        <w:rPr>
          <w:rFonts w:ascii="Calibri" w:hAnsi="Calibri"/>
        </w:rPr>
      </w:pPr>
      <w:r>
        <w:rPr>
          <w:rFonts w:ascii="Arial" w:hAnsi="Arial" w:eastAsia="Calibri" w:cs="Arial"/>
          <w:b/>
          <w:bCs/>
        </w:rPr>
        <w:t xml:space="preserve">Curriculum Vitae </w:t>
      </w:r>
      <w:r>
        <w:rPr>
          <w:rFonts w:ascii="Arial" w:hAnsi="Arial" w:cs="Arial"/>
          <w:b/>
          <w:bCs/>
        </w:rPr>
        <w:t>Peneliti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339"/>
        <w:gridCol w:w="3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BIODATA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   : RABI’UNNISA SULAIMAH</w:t>
            </w:r>
          </w:p>
          <w:p>
            <w:pPr>
              <w:spacing w:line="360" w:lineRule="auto"/>
              <w:ind w:left="961" w:hanging="9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TTL        : KURIPAN, 25 AGUSTUS 1999</w:t>
            </w:r>
          </w:p>
          <w:p>
            <w:pPr>
              <w:spacing w:after="0" w:line="360" w:lineRule="auto"/>
              <w:ind w:left="961" w:hanging="9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ALAMAT: JALAN TGH. ABDUL KARIM, GANG ANGGREK 11, RT 7/NO.6 RUMAK TIMUR SELATAN, RUMAK, KEC. KEDIRI, LOBAR.</w:t>
            </w:r>
          </w:p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NO.TELPON: 087849606099</w:t>
            </w:r>
          </w:p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PRESTASI: JUARA 9 PPKM 2019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693545" cy="2241550"/>
                  <wp:effectExtent l="0" t="0" r="1905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976" cy="2251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   :  WA’DAH SALSABILA</w:t>
            </w:r>
          </w:p>
          <w:p>
            <w:pPr>
              <w:spacing w:line="360" w:lineRule="auto"/>
              <w:ind w:left="1051" w:hanging="10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TTL        :  MATARAM, 1 FEBRUARI   2000</w:t>
            </w:r>
          </w:p>
          <w:p>
            <w:pPr>
              <w:spacing w:line="360" w:lineRule="auto"/>
              <w:ind w:left="1051" w:hanging="10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: JL. JOMBANG 1C GG. HANDAYANI PERUMAHAN GURU BTN TAMAN BARU MATARAM</w:t>
            </w:r>
          </w:p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NO.TELPON: 082266526453</w:t>
            </w:r>
          </w:p>
          <w:p>
            <w:pPr>
              <w:spacing w:line="360" w:lineRule="auto"/>
              <w:ind w:left="1411" w:hanging="14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PRESTASI   : JUARA HARAPAN CERDAS CERMAT OLIMPIADE NASIONAL TLM 2019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2154555" cy="1438910"/>
                  <wp:effectExtent l="0" t="0" r="17145" b="889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442" cy="1446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   : ZURRIATUN TOYYIBAH</w:t>
            </w:r>
          </w:p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TTL        : RUMBUK, 29 MEI 2000</w:t>
            </w:r>
          </w:p>
          <w:p>
            <w:pPr>
              <w:spacing w:line="360" w:lineRule="auto"/>
              <w:ind w:left="1100" w:hanging="1100" w:hangingChars="5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ALAMAT:  DUSUN RUMBUK, DESA BATUYANG KECAMATAN PRINGGABAYA</w:t>
            </w:r>
          </w:p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NO.TELPON: 087758077702</w:t>
            </w:r>
          </w:p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PRESTASI: -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588135" cy="2120265"/>
                  <wp:effectExtent l="0" t="0" r="12065" b="1333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3" cy="212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Justifikasi Anggaran</w:t>
      </w:r>
    </w:p>
    <w:tbl>
      <w:tblPr>
        <w:tblStyle w:val="4"/>
        <w:tblW w:w="846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292"/>
        <w:gridCol w:w="2250"/>
        <w:gridCol w:w="1460"/>
        <w:gridCol w:w="27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Uraian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Harga Satuan (Rp)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Kuantitas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Biaya (Rp)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Box Container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71.500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71.500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Box Sterofoam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22.000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22.000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Alumunium Foil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22.000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22.000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Set peltier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176.000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352.000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Power Supply 20A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110.000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110.000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Kabel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2.200/meter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11.000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DHT 11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16.500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16.500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Wemos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27.500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27.500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Baterai Lithium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660.000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660.000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6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1.264.000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Alat Tulis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Jilid + Print KTI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20.000/Buah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40.000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Cetak X Bener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75.000/Buah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75.000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6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Sub Total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115.000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  <w:t>1.379.000</w:t>
            </w:r>
          </w:p>
        </w:tc>
      </w:tr>
    </w:tbl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Dokumentasi</w:t>
      </w: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Gambaran Bio-Porter</w:t>
      </w:r>
    </w:p>
    <w:p>
      <w:pPr>
        <w:pStyle w:val="5"/>
        <w:spacing w:line="360" w:lineRule="auto"/>
        <w:ind w:left="360"/>
        <w:jc w:val="both"/>
      </w:pPr>
      <w:r>
        <w:drawing>
          <wp:inline distT="0" distB="0" distL="0" distR="0">
            <wp:extent cx="1938020" cy="1369695"/>
            <wp:effectExtent l="0" t="0" r="508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71" b="17148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377950" cy="1575435"/>
            <wp:effectExtent l="0" t="0" r="12700" b="571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Hasil Pengukuran Kadar Gula Darah Sampel Darah pada sampel A</w:t>
      </w: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drawing>
          <wp:inline distT="0" distB="0" distL="0" distR="0">
            <wp:extent cx="1124585" cy="1499235"/>
            <wp:effectExtent l="0" t="0" r="18415" b="571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43" cy="15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drawing>
          <wp:inline distT="0" distB="0" distL="0" distR="0">
            <wp:extent cx="1133475" cy="1511300"/>
            <wp:effectExtent l="0" t="0" r="9525" b="1270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27" cy="153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drawing>
          <wp:inline distT="0" distB="0" distL="0" distR="0">
            <wp:extent cx="1116965" cy="1489075"/>
            <wp:effectExtent l="0" t="0" r="6985" b="1587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453" cy="150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0 jam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12 jam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24 jam</w:t>
      </w: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Hasil Pengukuran Kadar Kolesterol Total Sampel Serum pada sampel B</w:t>
      </w: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drawing>
          <wp:inline distT="0" distB="0" distL="0" distR="0">
            <wp:extent cx="1492250" cy="998220"/>
            <wp:effectExtent l="0" t="0" r="12700" b="1143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43" b="34617"/>
                    <a:stretch>
                      <a:fillRect/>
                    </a:stretch>
                  </pic:blipFill>
                  <pic:spPr>
                    <a:xfrm>
                      <a:off x="0" y="0"/>
                      <a:ext cx="1517829" cy="10156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drawing>
          <wp:inline distT="0" distB="0" distL="0" distR="0">
            <wp:extent cx="1440180" cy="1005840"/>
            <wp:effectExtent l="0" t="0" r="7620" b="381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2" b="43535"/>
                    <a:stretch>
                      <a:fillRect/>
                    </a:stretch>
                  </pic:blipFill>
                  <pic:spPr>
                    <a:xfrm>
                      <a:off x="0" y="0"/>
                      <a:ext cx="1454282" cy="10158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drawing>
          <wp:inline distT="0" distB="0" distL="0" distR="0">
            <wp:extent cx="1586865" cy="1003300"/>
            <wp:effectExtent l="0" t="0" r="13335" b="635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39" b="49072"/>
                    <a:stretch>
                      <a:fillRect/>
                    </a:stretch>
                  </pic:blipFill>
                  <pic:spPr>
                    <a:xfrm>
                      <a:off x="0" y="0"/>
                      <a:ext cx="1607872" cy="10164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0 jam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12 jam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24 jam</w:t>
      </w:r>
    </w:p>
    <w:p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Informasi Suhu Pada Aplikasi Blynk di Android</w:t>
      </w:r>
    </w:p>
    <w:p>
      <w:pPr>
        <w:pStyle w:val="5"/>
        <w:spacing w:line="360" w:lineRule="auto"/>
        <w:ind w:left="360"/>
        <w:jc w:val="both"/>
      </w:pPr>
      <w:r>
        <w:rPr>
          <w:rFonts w:ascii="Arial" w:hAnsi="Arial" w:cs="Arial"/>
          <w:b/>
          <w:bCs/>
        </w:rPr>
        <w:drawing>
          <wp:inline distT="0" distB="0" distL="0" distR="0">
            <wp:extent cx="1797685" cy="1826895"/>
            <wp:effectExtent l="0" t="0" r="12065" b="190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8" r="22110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826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0F0B"/>
    <w:multiLevelType w:val="multilevel"/>
    <w:tmpl w:val="36B90F0B"/>
    <w:lvl w:ilvl="0" w:tentative="0">
      <w:start w:val="1"/>
      <w:numFmt w:val="upperLetter"/>
      <w:lvlText w:val="%1."/>
      <w:lvlJc w:val="left"/>
      <w:pPr>
        <w:ind w:left="248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3200" w:hanging="360"/>
      </w:pPr>
    </w:lvl>
    <w:lvl w:ilvl="2" w:tentative="0">
      <w:start w:val="1"/>
      <w:numFmt w:val="lowerRoman"/>
      <w:lvlText w:val="%3."/>
      <w:lvlJc w:val="right"/>
      <w:pPr>
        <w:ind w:left="3920" w:hanging="180"/>
      </w:pPr>
    </w:lvl>
    <w:lvl w:ilvl="3" w:tentative="0">
      <w:start w:val="1"/>
      <w:numFmt w:val="decimal"/>
      <w:lvlText w:val="%4."/>
      <w:lvlJc w:val="left"/>
      <w:pPr>
        <w:ind w:left="4640" w:hanging="360"/>
      </w:pPr>
    </w:lvl>
    <w:lvl w:ilvl="4" w:tentative="0">
      <w:start w:val="1"/>
      <w:numFmt w:val="lowerLetter"/>
      <w:lvlText w:val="%5."/>
      <w:lvlJc w:val="left"/>
      <w:pPr>
        <w:ind w:left="5360" w:hanging="360"/>
      </w:pPr>
    </w:lvl>
    <w:lvl w:ilvl="5" w:tentative="0">
      <w:start w:val="1"/>
      <w:numFmt w:val="lowerRoman"/>
      <w:lvlText w:val="%6."/>
      <w:lvlJc w:val="right"/>
      <w:pPr>
        <w:ind w:left="6080" w:hanging="180"/>
      </w:pPr>
    </w:lvl>
    <w:lvl w:ilvl="6" w:tentative="0">
      <w:start w:val="1"/>
      <w:numFmt w:val="decimal"/>
      <w:lvlText w:val="%7."/>
      <w:lvlJc w:val="left"/>
      <w:pPr>
        <w:ind w:left="6800" w:hanging="360"/>
      </w:pPr>
    </w:lvl>
    <w:lvl w:ilvl="7" w:tentative="0">
      <w:start w:val="1"/>
      <w:numFmt w:val="lowerLetter"/>
      <w:lvlText w:val="%8."/>
      <w:lvlJc w:val="left"/>
      <w:pPr>
        <w:ind w:left="7520" w:hanging="360"/>
      </w:pPr>
    </w:lvl>
    <w:lvl w:ilvl="8" w:tentative="0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41826"/>
    <w:rsid w:val="7CE4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spacing w:before="100" w:beforeAutospacing="1" w:after="100" w:afterAutospacing="1" w:line="480" w:lineRule="auto"/>
      <w:ind w:left="720"/>
      <w:contextualSpacing/>
      <w:jc w:val="center"/>
    </w:pPr>
    <w:rPr>
      <w:rFonts w:ascii="Times New Roman" w:hAnsi="Times New Roman" w:eastAsia="Times New Roman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2020-10-18T01:24:00Z</dcterms:created>
  <dc:creator>ASUS</dc:creator>
  <cp:lastModifiedBy>ASUS</cp:lastModifiedBy>
  <dcterms:modified xsi:type="dcterms:W3CDTF">2020-10-18T01:28:40Z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