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040"/>
        <w:tblW w:w="1097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1674"/>
        <w:gridCol w:w="2149"/>
        <w:gridCol w:w="662"/>
        <w:gridCol w:w="1255"/>
        <w:gridCol w:w="2742"/>
        <w:gridCol w:w="2493"/>
      </w:tblGrid>
      <w:tr w:rsidR="007C0BAB" w:rsidRPr="00DE1EFA" w14:paraId="11458D6D" w14:textId="77777777" w:rsidTr="007C0BAB">
        <w:trPr>
          <w:trHeight w:val="301"/>
        </w:trPr>
        <w:tc>
          <w:tcPr>
            <w:tcW w:w="167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A6FDE26" w14:textId="77777777" w:rsidR="007C0BAB" w:rsidRPr="00DE1EFA" w:rsidRDefault="007C0BAB" w:rsidP="007C0BAB">
            <w:pPr>
              <w:ind w:right="-944"/>
              <w:rPr>
                <w:rFonts w:ascii="Arial Nova" w:hAnsi="Arial Nova"/>
                <w:sz w:val="14"/>
                <w:szCs w:val="16"/>
              </w:rPr>
            </w:pPr>
            <w:bookmarkStart w:id="0" w:name="_Hlk159832429"/>
          </w:p>
        </w:tc>
        <w:tc>
          <w:tcPr>
            <w:tcW w:w="214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0AA1878" w14:textId="77777777" w:rsidR="007C0BAB" w:rsidRPr="00DE1EFA" w:rsidRDefault="007C0BAB" w:rsidP="007C0BAB">
            <w:pPr>
              <w:ind w:right="-944"/>
              <w:rPr>
                <w:rFonts w:ascii="Arial Nova" w:hAnsi="Arial Nova"/>
                <w:sz w:val="14"/>
                <w:szCs w:val="16"/>
              </w:rPr>
            </w:pPr>
          </w:p>
        </w:tc>
        <w:tc>
          <w:tcPr>
            <w:tcW w:w="1917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8798411" w14:textId="77777777" w:rsidR="007C0BAB" w:rsidRPr="00DE1EFA" w:rsidRDefault="007C0BAB" w:rsidP="007C0BAB">
            <w:pPr>
              <w:ind w:right="-944"/>
              <w:rPr>
                <w:rFonts w:ascii="Arial Nova" w:hAnsi="Arial Nova"/>
                <w:sz w:val="14"/>
                <w:szCs w:val="16"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8CC5D2A" w14:textId="77777777" w:rsidR="007C0BAB" w:rsidRPr="00DE1EFA" w:rsidRDefault="007C0BAB" w:rsidP="007C0BAB">
            <w:pPr>
              <w:ind w:right="-944"/>
              <w:rPr>
                <w:rFonts w:ascii="Arial Nova" w:hAnsi="Arial Nova"/>
                <w:sz w:val="14"/>
                <w:szCs w:val="16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31ED7B2" w14:textId="77777777" w:rsidR="007C0BAB" w:rsidRPr="00DE1EFA" w:rsidRDefault="007C0BAB" w:rsidP="007C0BAB">
            <w:pPr>
              <w:ind w:right="-944"/>
              <w:rPr>
                <w:rFonts w:ascii="Arial Nova" w:hAnsi="Arial Nova"/>
                <w:sz w:val="14"/>
                <w:szCs w:val="16"/>
              </w:rPr>
            </w:pPr>
          </w:p>
        </w:tc>
      </w:tr>
      <w:tr w:rsidR="007C0BAB" w:rsidRPr="00DE1EFA" w14:paraId="49247473" w14:textId="77777777" w:rsidTr="007C0BAB">
        <w:trPr>
          <w:trHeight w:val="306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F4632" w14:textId="77777777" w:rsidR="007C0BAB" w:rsidRPr="00DE1EFA" w:rsidRDefault="007C0BAB" w:rsidP="007C0BAB">
            <w:pPr>
              <w:ind w:right="-944"/>
              <w:rPr>
                <w:rFonts w:ascii="Arial Nova" w:hAnsi="Arial Nova"/>
                <w:b/>
                <w:sz w:val="14"/>
                <w:szCs w:val="16"/>
              </w:rPr>
            </w:pPr>
            <w:r w:rsidRPr="00DE1EFA">
              <w:rPr>
                <w:rFonts w:ascii="Arial Nova" w:hAnsi="Arial Nova"/>
                <w:b/>
                <w:sz w:val="14"/>
                <w:szCs w:val="16"/>
              </w:rPr>
              <w:t>Key Partners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4BD76" w14:textId="77777777" w:rsidR="007C0BAB" w:rsidRPr="00DE1EFA" w:rsidRDefault="007C0BAB" w:rsidP="007C0BAB">
            <w:pPr>
              <w:ind w:right="-944"/>
              <w:rPr>
                <w:rFonts w:ascii="Arial Nova" w:hAnsi="Arial Nova"/>
                <w:b/>
                <w:sz w:val="14"/>
                <w:szCs w:val="16"/>
              </w:rPr>
            </w:pPr>
            <w:r w:rsidRPr="00DE1EFA">
              <w:rPr>
                <w:rFonts w:ascii="Arial Nova" w:hAnsi="Arial Nova"/>
                <w:b/>
                <w:sz w:val="14"/>
                <w:szCs w:val="16"/>
              </w:rPr>
              <w:t>Key Activities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534C7" w14:textId="77777777" w:rsidR="007C0BAB" w:rsidRPr="00DE1EFA" w:rsidRDefault="007C0BAB" w:rsidP="007C0BAB">
            <w:pPr>
              <w:ind w:right="-944"/>
              <w:rPr>
                <w:rFonts w:ascii="Arial Nova" w:hAnsi="Arial Nova"/>
                <w:b/>
                <w:sz w:val="14"/>
                <w:szCs w:val="16"/>
              </w:rPr>
            </w:pPr>
            <w:r w:rsidRPr="00DE1EFA">
              <w:rPr>
                <w:rFonts w:ascii="Arial Nova" w:hAnsi="Arial Nova"/>
                <w:b/>
                <w:sz w:val="14"/>
                <w:szCs w:val="16"/>
              </w:rPr>
              <w:t>Value Proposition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6991F" w14:textId="77777777" w:rsidR="007C0BAB" w:rsidRPr="00DE1EFA" w:rsidRDefault="007C0BAB" w:rsidP="007C0BAB">
            <w:pPr>
              <w:ind w:right="-944"/>
              <w:rPr>
                <w:rFonts w:ascii="Arial Nova" w:hAnsi="Arial Nova"/>
                <w:b/>
                <w:sz w:val="14"/>
                <w:szCs w:val="16"/>
              </w:rPr>
            </w:pPr>
            <w:r w:rsidRPr="00DE1EFA">
              <w:rPr>
                <w:rFonts w:ascii="Arial Nova" w:hAnsi="Arial Nova"/>
                <w:b/>
                <w:sz w:val="14"/>
                <w:szCs w:val="16"/>
              </w:rPr>
              <w:t>Customer Relationships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D2A81" w14:textId="77777777" w:rsidR="007C0BAB" w:rsidRPr="00DE1EFA" w:rsidRDefault="007C0BAB" w:rsidP="007C0BAB">
            <w:pPr>
              <w:ind w:right="-944"/>
              <w:rPr>
                <w:rFonts w:ascii="Arial Nova" w:hAnsi="Arial Nova"/>
                <w:b/>
                <w:sz w:val="14"/>
                <w:szCs w:val="16"/>
              </w:rPr>
            </w:pPr>
            <w:r w:rsidRPr="00DE1EFA">
              <w:rPr>
                <w:rFonts w:ascii="Arial Nova" w:hAnsi="Arial Nova"/>
                <w:b/>
                <w:sz w:val="14"/>
                <w:szCs w:val="16"/>
              </w:rPr>
              <w:t>Customer Segments</w:t>
            </w:r>
          </w:p>
        </w:tc>
      </w:tr>
      <w:tr w:rsidR="007C0BAB" w:rsidRPr="00DE1EFA" w14:paraId="20AB5C35" w14:textId="77777777" w:rsidTr="007C0BAB">
        <w:trPr>
          <w:trHeight w:val="3115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43499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CIC</w:t>
            </w:r>
          </w:p>
          <w:p w14:paraId="4EB29CBC" w14:textId="77777777" w:rsidR="007C0BAB" w:rsidRPr="00DE1EFA" w:rsidRDefault="007C0BAB" w:rsidP="007C0BAB">
            <w:pPr>
              <w:pStyle w:val="ListParagraph"/>
              <w:ind w:left="172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(community information community)</w:t>
            </w:r>
          </w:p>
          <w:p w14:paraId="3533B941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5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Egen travel </w:t>
            </w:r>
          </w:p>
          <w:p w14:paraId="1C56CE1A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Jember tourism office</w:t>
            </w:r>
          </w:p>
          <w:p w14:paraId="492D8CF8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Arjasa tourism village, Klungkung</w:t>
            </w:r>
          </w:p>
          <w:p w14:paraId="7385D18B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Asmipa (astana tourism partner)</w:t>
            </w:r>
          </w:p>
          <w:p w14:paraId="6FC4BE53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BUMDes Sidomulyo </w:t>
            </w:r>
          </w:p>
          <w:p w14:paraId="69C667AB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Jember batik maker</w:t>
            </w:r>
          </w:p>
          <w:p w14:paraId="7B83EC26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F team (Banyuwangi outbound facilitator organization)</w:t>
            </w:r>
          </w:p>
          <w:p w14:paraId="0F0776A1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Cleo drinking water</w:t>
            </w:r>
          </w:p>
          <w:p w14:paraId="2C5EA5AD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Jember forest management unit </w:t>
            </w:r>
          </w:p>
          <w:p w14:paraId="4606B79D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LMDH artha wana </w:t>
            </w:r>
          </w:p>
          <w:p w14:paraId="0ABECCBE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Forestry employee cooperative</w:t>
            </w:r>
          </w:p>
          <w:p w14:paraId="54C14C2B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Kalibaru independent development group</w:t>
            </w:r>
          </w:p>
          <w:p w14:paraId="169401D6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Animal husbandry department of jember</w:t>
            </w:r>
          </w:p>
          <w:p w14:paraId="47173E04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PT olam Indonesia </w:t>
            </w:r>
          </w:p>
          <w:p w14:paraId="61B30009" w14:textId="77777777" w:rsidR="007C0BAB" w:rsidRPr="00DE1EFA" w:rsidRDefault="007C0BAB" w:rsidP="007C0BAB">
            <w:pPr>
              <w:ind w:left="-44"/>
              <w:rPr>
                <w:rFonts w:ascii="Arial Nova" w:hAnsi="Arial Nova"/>
                <w:b/>
                <w:bCs/>
                <w:sz w:val="14"/>
                <w:szCs w:val="16"/>
              </w:rPr>
            </w:pPr>
            <w:r w:rsidRPr="00DE1EFA">
              <w:rPr>
                <w:rFonts w:ascii="Arial Nova" w:hAnsi="Arial Nova"/>
                <w:b/>
                <w:bCs/>
                <w:sz w:val="14"/>
                <w:szCs w:val="16"/>
              </w:rPr>
              <w:t>Development Strategy</w:t>
            </w:r>
          </w:p>
          <w:p w14:paraId="2B153848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noProof/>
                <w:sz w:val="14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8867BB" wp14:editId="6B005795">
                      <wp:simplePos x="0" y="0"/>
                      <wp:positionH relativeFrom="column">
                        <wp:posOffset>-49457</wp:posOffset>
                      </wp:positionH>
                      <wp:positionV relativeFrom="paragraph">
                        <wp:posOffset>13261</wp:posOffset>
                      </wp:positionV>
                      <wp:extent cx="934365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43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EFD03" id="Straight Connector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.05pt" to="69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" strokecolor="#70ad47 [3209]" strokeweight="1pt">
                      <v:stroke joinstyle="miter"/>
                    </v:line>
                  </w:pict>
                </mc:Fallback>
              </mc:AlternateContent>
            </w: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 xml:space="preserve">Influencer </w:t>
            </w:r>
          </w:p>
          <w:p w14:paraId="681CE1EB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 xml:space="preserve">Investor </w:t>
            </w:r>
          </w:p>
          <w:p w14:paraId="3713E451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>Vendors</w:t>
            </w:r>
          </w:p>
          <w:p w14:paraId="112AB924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>Local and international mass media</w:t>
            </w:r>
          </w:p>
          <w:p w14:paraId="2F0D5905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4" w:hanging="21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>Journalists</w:t>
            </w:r>
          </w:p>
          <w:p w14:paraId="2E1CDE79" w14:textId="77777777" w:rsidR="007C0BAB" w:rsidRPr="00DE1EFA" w:rsidRDefault="007C0BAB" w:rsidP="007C0BAB">
            <w:pPr>
              <w:pStyle w:val="ListParagraph"/>
              <w:ind w:left="174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</w:p>
          <w:p w14:paraId="248F90A4" w14:textId="77777777" w:rsidR="007C0BAB" w:rsidRPr="00DE1EFA" w:rsidRDefault="007C0BAB" w:rsidP="007C0BAB">
            <w:pPr>
              <w:pStyle w:val="ListParagraph"/>
              <w:ind w:left="174"/>
              <w:rPr>
                <w:rFonts w:ascii="Arial Nova" w:hAnsi="Arial Nova"/>
                <w:sz w:val="14"/>
                <w:szCs w:val="16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C9E66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7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The best service</w:t>
            </w:r>
          </w:p>
          <w:p w14:paraId="23457916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7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Looking at criticism and suggestions from tourists</w:t>
            </w:r>
          </w:p>
          <w:p w14:paraId="3B430627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7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Improving each tourist destination</w:t>
            </w:r>
          </w:p>
          <w:p w14:paraId="154FD2BF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7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Participate in events to market the village</w:t>
            </w:r>
          </w:p>
          <w:p w14:paraId="3254B54A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7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Marketing sidomulyo tourism village</w:t>
            </w:r>
          </w:p>
          <w:p w14:paraId="76BBB1CB" w14:textId="77777777" w:rsidR="007C0BAB" w:rsidRPr="00DE1EFA" w:rsidRDefault="007C0BAB" w:rsidP="007C0BAB">
            <w:pPr>
              <w:pStyle w:val="ListParagraph"/>
              <w:numPr>
                <w:ilvl w:val="0"/>
                <w:numId w:val="4"/>
              </w:numPr>
              <w:ind w:left="177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Revitilization of sendang tirto destinations </w:t>
            </w:r>
          </w:p>
          <w:p w14:paraId="19A0B7C1" w14:textId="77777777" w:rsidR="007C0BAB" w:rsidRPr="00DE1EFA" w:rsidRDefault="007C0BAB" w:rsidP="007C0BAB">
            <w:pPr>
              <w:pStyle w:val="ListParagraph"/>
              <w:numPr>
                <w:ilvl w:val="0"/>
                <w:numId w:val="4"/>
              </w:numPr>
              <w:ind w:left="177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Sheep care, sheepfold renovation and breeding </w:t>
            </w:r>
          </w:p>
          <w:p w14:paraId="45B61618" w14:textId="77777777" w:rsidR="007C0BAB" w:rsidRPr="00DE1EFA" w:rsidRDefault="007C0BAB" w:rsidP="007C0BAB">
            <w:pPr>
              <w:pStyle w:val="ListParagraph"/>
              <w:numPr>
                <w:ilvl w:val="0"/>
                <w:numId w:val="4"/>
              </w:numPr>
              <w:ind w:left="177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Coffee planting, processing, rostering and packaging </w:t>
            </w:r>
          </w:p>
          <w:p w14:paraId="757A6C49" w14:textId="77777777" w:rsidR="007C0BAB" w:rsidRPr="00DE1EFA" w:rsidRDefault="007C0BAB" w:rsidP="007C0BAB">
            <w:pPr>
              <w:pStyle w:val="ListParagraph"/>
              <w:numPr>
                <w:ilvl w:val="0"/>
                <w:numId w:val="4"/>
              </w:numPr>
              <w:ind w:left="177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Homestay construction</w:t>
            </w:r>
          </w:p>
          <w:p w14:paraId="749916FD" w14:textId="77777777" w:rsidR="007C0BAB" w:rsidRPr="00DE1EFA" w:rsidRDefault="007C0BAB" w:rsidP="007C0BAB">
            <w:pPr>
              <w:ind w:left="-44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b/>
                <w:bCs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2CE9A4" wp14:editId="610BEB7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104420</wp:posOffset>
                      </wp:positionV>
                      <wp:extent cx="1221862" cy="0"/>
                      <wp:effectExtent l="0" t="0" r="19050" b="2095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18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1F3B81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8.2pt" to="94.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" strokecolor="#70ad47 [3209]" strokeweight="1pt">
                      <v:stroke joinstyle="miter"/>
                    </v:line>
                  </w:pict>
                </mc:Fallback>
              </mc:AlternateContent>
            </w:r>
            <w:r w:rsidRPr="00DE1EFA">
              <w:rPr>
                <w:rFonts w:ascii="Arial Nova" w:hAnsi="Arial Nova"/>
                <w:b/>
                <w:bCs/>
                <w:sz w:val="14"/>
                <w:szCs w:val="16"/>
              </w:rPr>
              <w:t>Development Strategy</w:t>
            </w:r>
          </w:p>
          <w:p w14:paraId="3013EC76" w14:textId="77777777" w:rsidR="007C0BAB" w:rsidRPr="00DE1EFA" w:rsidRDefault="007C0BAB" w:rsidP="007C0BAB">
            <w:pPr>
              <w:pStyle w:val="ListParagraph"/>
              <w:numPr>
                <w:ilvl w:val="0"/>
                <w:numId w:val="5"/>
              </w:numPr>
              <w:ind w:left="177" w:hanging="219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 xml:space="preserve">Creating a tourism village brand </w:t>
            </w:r>
          </w:p>
          <w:p w14:paraId="07632AC9" w14:textId="77777777" w:rsidR="007C0BAB" w:rsidRPr="00DE1EFA" w:rsidRDefault="007C0BAB" w:rsidP="007C0BAB">
            <w:pPr>
              <w:pStyle w:val="ListParagraph"/>
              <w:numPr>
                <w:ilvl w:val="0"/>
                <w:numId w:val="5"/>
              </w:numPr>
              <w:ind w:left="200" w:hanging="18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bookmarkStart w:id="1" w:name="_Hlk158323142"/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 xml:space="preserve">Making halal certification for all tourist destinations </w:t>
            </w:r>
          </w:p>
          <w:p w14:paraId="026D122D" w14:textId="77777777" w:rsidR="007C0BAB" w:rsidRPr="00DE1EFA" w:rsidRDefault="007C0BAB" w:rsidP="007C0BAB">
            <w:pPr>
              <w:pStyle w:val="ListParagraph"/>
              <w:numPr>
                <w:ilvl w:val="0"/>
                <w:numId w:val="5"/>
              </w:numPr>
              <w:ind w:left="200" w:hanging="18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 xml:space="preserve">Improve worship facilities, namely prayer rooms, ablution places, bathrooms </w:t>
            </w:r>
          </w:p>
          <w:p w14:paraId="2D5F01D2" w14:textId="77777777" w:rsidR="007C0BAB" w:rsidRPr="00DE1EFA" w:rsidRDefault="007C0BAB" w:rsidP="007C0BAB">
            <w:pPr>
              <w:pStyle w:val="ListParagraph"/>
              <w:numPr>
                <w:ilvl w:val="0"/>
                <w:numId w:val="5"/>
              </w:numPr>
              <w:ind w:left="200" w:hanging="18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 xml:space="preserve">The need for Islamic financial services </w:t>
            </w:r>
          </w:p>
          <w:p w14:paraId="30D594FB" w14:textId="77777777" w:rsidR="007C0BAB" w:rsidRPr="00DE1EFA" w:rsidRDefault="007C0BAB" w:rsidP="007C0BAB">
            <w:pPr>
              <w:pStyle w:val="ListParagraph"/>
              <w:numPr>
                <w:ilvl w:val="0"/>
                <w:numId w:val="1"/>
              </w:numPr>
              <w:ind w:left="177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>Making trash bins in sendang tirto tourism</w:t>
            </w:r>
            <w:bookmarkEnd w:id="1"/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13ACD" w14:textId="77777777" w:rsidR="007C0BAB" w:rsidRPr="00DE1EFA" w:rsidRDefault="007C0BAB" w:rsidP="007C0BAB">
            <w:pPr>
              <w:pStyle w:val="ListParagraph"/>
              <w:numPr>
                <w:ilvl w:val="0"/>
                <w:numId w:val="6"/>
              </w:numPr>
              <w:ind w:left="230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Beautiful natural atmosphere </w:t>
            </w:r>
          </w:p>
          <w:p w14:paraId="6BF9873D" w14:textId="77777777" w:rsidR="007C0BAB" w:rsidRPr="00DE1EFA" w:rsidRDefault="007C0BAB" w:rsidP="007C0BAB">
            <w:pPr>
              <w:pStyle w:val="ListParagraph"/>
              <w:numPr>
                <w:ilvl w:val="0"/>
                <w:numId w:val="6"/>
              </w:numPr>
              <w:ind w:left="230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The Gate Desa Sidom July</w:t>
            </w:r>
          </w:p>
          <w:p w14:paraId="5EC614E9" w14:textId="77777777" w:rsidR="007C0BAB" w:rsidRPr="00DE1EFA" w:rsidRDefault="007C0BAB" w:rsidP="007C0BAB">
            <w:pPr>
              <w:pStyle w:val="ListParagraph"/>
              <w:numPr>
                <w:ilvl w:val="0"/>
                <w:numId w:val="6"/>
              </w:numPr>
              <w:ind w:left="230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Nice sheep </w:t>
            </w:r>
          </w:p>
          <w:p w14:paraId="701D2242" w14:textId="77777777" w:rsidR="007C0BAB" w:rsidRPr="00DE1EFA" w:rsidRDefault="007C0BAB" w:rsidP="007C0BAB">
            <w:pPr>
              <w:pStyle w:val="ListParagraph"/>
              <w:numPr>
                <w:ilvl w:val="0"/>
                <w:numId w:val="6"/>
              </w:numPr>
              <w:ind w:left="230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Sendang tirto which has a history from the majapahit era</w:t>
            </w:r>
          </w:p>
          <w:p w14:paraId="28B8223B" w14:textId="77777777" w:rsidR="007C0BAB" w:rsidRPr="00DE1EFA" w:rsidRDefault="007C0BAB" w:rsidP="007C0BAB">
            <w:pPr>
              <w:pStyle w:val="ListParagraph"/>
              <w:numPr>
                <w:ilvl w:val="0"/>
                <w:numId w:val="6"/>
              </w:numPr>
              <w:ind w:left="230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Characteristic batik motifs namely the gumitir orchid flower</w:t>
            </w:r>
          </w:p>
          <w:p w14:paraId="3B060CC6" w14:textId="77777777" w:rsidR="007C0BAB" w:rsidRPr="00DE1EFA" w:rsidRDefault="007C0BAB" w:rsidP="007C0BAB">
            <w:pPr>
              <w:pStyle w:val="ListParagraph"/>
              <w:numPr>
                <w:ilvl w:val="0"/>
                <w:numId w:val="6"/>
              </w:numPr>
              <w:ind w:left="230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Traveling with an area of 12,75 hectares free of activity </w:t>
            </w:r>
          </w:p>
          <w:p w14:paraId="7224CB83" w14:textId="77777777" w:rsidR="007C0BAB" w:rsidRPr="00DE1EFA" w:rsidRDefault="007C0BAB" w:rsidP="007C0BAB">
            <w:pPr>
              <w:pStyle w:val="ListParagraph"/>
              <w:numPr>
                <w:ilvl w:val="0"/>
                <w:numId w:val="6"/>
              </w:numPr>
              <w:ind w:left="230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Various kinds of rides</w:t>
            </w:r>
          </w:p>
          <w:p w14:paraId="08A05AA7" w14:textId="77777777" w:rsidR="007C0BAB" w:rsidRPr="00DE1EFA" w:rsidRDefault="007C0BAB" w:rsidP="007C0BAB">
            <w:pPr>
              <w:pStyle w:val="ListParagraph"/>
              <w:numPr>
                <w:ilvl w:val="0"/>
                <w:numId w:val="6"/>
              </w:numPr>
              <w:ind w:left="230" w:hanging="218"/>
              <w:rPr>
                <w:rFonts w:ascii="Arial Nova" w:hAnsi="Arial Nova"/>
                <w:sz w:val="14"/>
                <w:szCs w:val="16"/>
              </w:rPr>
            </w:pPr>
            <w:proofErr w:type="gramStart"/>
            <w:r w:rsidRPr="00DE1EFA">
              <w:rPr>
                <w:rFonts w:ascii="Arial Nova" w:hAnsi="Arial Nova"/>
                <w:sz w:val="14"/>
                <w:szCs w:val="16"/>
              </w:rPr>
              <w:t>24 hour</w:t>
            </w:r>
            <w:proofErr w:type="gramEnd"/>
            <w:r w:rsidRPr="00DE1EFA">
              <w:rPr>
                <w:rFonts w:ascii="Arial Nova" w:hAnsi="Arial Nova"/>
                <w:sz w:val="14"/>
                <w:szCs w:val="16"/>
              </w:rPr>
              <w:t xml:space="preserve"> café</w:t>
            </w:r>
          </w:p>
          <w:p w14:paraId="0AC2681A" w14:textId="77777777" w:rsidR="007C0BAB" w:rsidRPr="00DE1EFA" w:rsidRDefault="007C0BAB" w:rsidP="007C0BAB">
            <w:pPr>
              <w:pStyle w:val="ListParagraph"/>
              <w:numPr>
                <w:ilvl w:val="0"/>
                <w:numId w:val="6"/>
              </w:numPr>
              <w:ind w:left="230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Ride a sheep (dare) and enjoy organic lamb skewers</w:t>
            </w:r>
          </w:p>
          <w:p w14:paraId="5F206018" w14:textId="77777777" w:rsidR="007C0BAB" w:rsidRPr="00DE1EFA" w:rsidRDefault="007C0BAB" w:rsidP="007C0BAB">
            <w:pPr>
              <w:pStyle w:val="ListParagraph"/>
              <w:numPr>
                <w:ilvl w:val="0"/>
                <w:numId w:val="6"/>
              </w:numPr>
              <w:ind w:left="230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International coffee exports </w:t>
            </w:r>
          </w:p>
          <w:p w14:paraId="781370D3" w14:textId="77777777" w:rsidR="007C0BAB" w:rsidRPr="00DE1EFA" w:rsidRDefault="007C0BAB" w:rsidP="007C0BAB">
            <w:pPr>
              <w:ind w:left="-44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b/>
                <w:bCs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54A7CB" wp14:editId="47B5EABE">
                      <wp:simplePos x="0" y="0"/>
                      <wp:positionH relativeFrom="column">
                        <wp:posOffset>-26995</wp:posOffset>
                      </wp:positionH>
                      <wp:positionV relativeFrom="paragraph">
                        <wp:posOffset>114551</wp:posOffset>
                      </wp:positionV>
                      <wp:extent cx="102497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497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27345" id="Straight Connecto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5pt,9pt" to="78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" strokecolor="#70ad47 [3209]" strokeweight="1pt">
                      <v:stroke joinstyle="miter"/>
                    </v:line>
                  </w:pict>
                </mc:Fallback>
              </mc:AlternateContent>
            </w:r>
            <w:r w:rsidRPr="00DE1EFA">
              <w:rPr>
                <w:rFonts w:ascii="Arial Nova" w:hAnsi="Arial Nova"/>
                <w:b/>
                <w:bCs/>
                <w:sz w:val="14"/>
                <w:szCs w:val="16"/>
              </w:rPr>
              <w:t>Development Strategy</w:t>
            </w:r>
          </w:p>
          <w:p w14:paraId="1CDC5560" w14:textId="77777777" w:rsidR="007C0BAB" w:rsidRPr="00DE1EFA" w:rsidRDefault="007C0BAB" w:rsidP="007C0BAB">
            <w:pPr>
              <w:pStyle w:val="ListParagraph"/>
              <w:numPr>
                <w:ilvl w:val="0"/>
                <w:numId w:val="7"/>
              </w:numPr>
              <w:ind w:left="230" w:hanging="21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 xml:space="preserve">Educational Tourism concept </w:t>
            </w:r>
          </w:p>
          <w:p w14:paraId="4BC40E21" w14:textId="77777777" w:rsidR="007C0BAB" w:rsidRPr="00DE1EFA" w:rsidRDefault="007C0BAB" w:rsidP="007C0BAB">
            <w:pPr>
              <w:pStyle w:val="ListParagraph"/>
              <w:numPr>
                <w:ilvl w:val="0"/>
                <w:numId w:val="7"/>
              </w:numPr>
              <w:ind w:left="230" w:hanging="21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>Culture that is still preserved</w:t>
            </w:r>
          </w:p>
          <w:p w14:paraId="3B5EE20D" w14:textId="77777777" w:rsidR="007C0BAB" w:rsidRPr="00DE1EFA" w:rsidRDefault="007C0BAB" w:rsidP="007C0BAB">
            <w:pPr>
              <w:pStyle w:val="ListParagraph"/>
              <w:ind w:left="230"/>
              <w:rPr>
                <w:rFonts w:ascii="Arial Nova" w:hAnsi="Arial Nova"/>
                <w:sz w:val="14"/>
                <w:szCs w:val="16"/>
              </w:rPr>
            </w:pPr>
          </w:p>
          <w:p w14:paraId="4212F34D" w14:textId="77777777" w:rsidR="007C0BAB" w:rsidRPr="00DE1EFA" w:rsidRDefault="007C0BAB" w:rsidP="007C0BAB">
            <w:pPr>
              <w:ind w:left="12"/>
              <w:rPr>
                <w:rFonts w:ascii="Arial Nova" w:hAnsi="Arial Nova"/>
                <w:sz w:val="14"/>
                <w:szCs w:val="1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C9DFF" w14:textId="77777777" w:rsidR="007C0BAB" w:rsidRPr="00DE1EFA" w:rsidRDefault="007C0BAB" w:rsidP="007C0BAB">
            <w:pPr>
              <w:pStyle w:val="ListParagraph"/>
              <w:numPr>
                <w:ilvl w:val="0"/>
                <w:numId w:val="8"/>
              </w:numPr>
              <w:ind w:left="95" w:right="-10" w:hanging="142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Give away and discount tour packages </w:t>
            </w:r>
          </w:p>
          <w:p w14:paraId="3B16355A" w14:textId="77777777" w:rsidR="007C0BAB" w:rsidRPr="00DE1EFA" w:rsidRDefault="007C0BAB" w:rsidP="007C0BAB">
            <w:pPr>
              <w:pStyle w:val="ListParagraph"/>
              <w:numPr>
                <w:ilvl w:val="0"/>
                <w:numId w:val="8"/>
              </w:numPr>
              <w:ind w:left="95" w:right="-10" w:hanging="142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Suggestion box for visitors </w:t>
            </w:r>
          </w:p>
          <w:p w14:paraId="5E097EF5" w14:textId="77777777" w:rsidR="007C0BAB" w:rsidRPr="00DE1EFA" w:rsidRDefault="007C0BAB" w:rsidP="007C0BAB">
            <w:pPr>
              <w:pStyle w:val="ListParagraph"/>
              <w:numPr>
                <w:ilvl w:val="0"/>
                <w:numId w:val="8"/>
              </w:numPr>
              <w:ind w:left="95" w:right="-10" w:hanging="142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Souvenirs or reminiscing memories from the village </w:t>
            </w:r>
          </w:p>
          <w:p w14:paraId="2D585EDD" w14:textId="77777777" w:rsidR="007C0BAB" w:rsidRPr="00DE1EFA" w:rsidRDefault="007C0BAB" w:rsidP="007C0BAB">
            <w:pPr>
              <w:pStyle w:val="ListParagraph"/>
              <w:numPr>
                <w:ilvl w:val="0"/>
                <w:numId w:val="8"/>
              </w:numPr>
              <w:ind w:left="95" w:right="-10" w:hanging="142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Best service</w:t>
            </w:r>
          </w:p>
          <w:p w14:paraId="323C004E" w14:textId="77777777" w:rsidR="007C0BAB" w:rsidRPr="00DE1EFA" w:rsidRDefault="007C0BAB" w:rsidP="007C0BAB">
            <w:pPr>
              <w:ind w:left="-44"/>
              <w:rPr>
                <w:rFonts w:ascii="Arial Nova" w:hAnsi="Arial Nova"/>
                <w:sz w:val="14"/>
                <w:szCs w:val="16"/>
              </w:rPr>
            </w:pPr>
            <w:bookmarkStart w:id="2" w:name="_Hlk158640960"/>
            <w:r w:rsidRPr="00DE1EFA">
              <w:rPr>
                <w:rFonts w:ascii="Arial Nova" w:hAnsi="Arial Nova"/>
                <w:b/>
                <w:bCs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FB4641" wp14:editId="4AC2ED2D">
                      <wp:simplePos x="0" y="0"/>
                      <wp:positionH relativeFrom="column">
                        <wp:posOffset>-44760</wp:posOffset>
                      </wp:positionH>
                      <wp:positionV relativeFrom="paragraph">
                        <wp:posOffset>100995</wp:posOffset>
                      </wp:positionV>
                      <wp:extent cx="157324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7324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F1149" id="Straight Connector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7.95pt" to="120.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" strokecolor="#70ad47 [3209]" strokeweight="1pt">
                      <v:stroke joinstyle="miter"/>
                    </v:line>
                  </w:pict>
                </mc:Fallback>
              </mc:AlternateContent>
            </w:r>
            <w:r w:rsidRPr="00DE1EFA">
              <w:rPr>
                <w:rFonts w:ascii="Arial Nova" w:hAnsi="Arial Nova"/>
                <w:b/>
                <w:bCs/>
                <w:sz w:val="14"/>
                <w:szCs w:val="16"/>
              </w:rPr>
              <w:t>Development Strategy</w:t>
            </w:r>
          </w:p>
          <w:p w14:paraId="42E476C5" w14:textId="77777777" w:rsidR="007C0BAB" w:rsidRPr="00DE1EFA" w:rsidRDefault="007C0BAB" w:rsidP="007C0BAB">
            <w:pPr>
              <w:pStyle w:val="ListParagraph"/>
              <w:numPr>
                <w:ilvl w:val="0"/>
                <w:numId w:val="9"/>
              </w:numPr>
              <w:ind w:left="95" w:right="-10" w:hanging="142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 xml:space="preserve">Membership Preparation </w:t>
            </w:r>
          </w:p>
          <w:p w14:paraId="51AD3384" w14:textId="77777777" w:rsidR="007C0BAB" w:rsidRPr="00DE1EFA" w:rsidRDefault="007C0BAB" w:rsidP="007C0BAB">
            <w:pPr>
              <w:pStyle w:val="ListParagraph"/>
              <w:numPr>
                <w:ilvl w:val="0"/>
                <w:numId w:val="9"/>
              </w:numPr>
              <w:ind w:left="95" w:right="-10" w:hanging="142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bookmarkStart w:id="3" w:name="_Hlk158639387"/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 xml:space="preserve">Bonus when purchasing 5 village products </w:t>
            </w:r>
          </w:p>
          <w:p w14:paraId="7C9E2185" w14:textId="77777777" w:rsidR="007C0BAB" w:rsidRPr="00DE1EFA" w:rsidRDefault="007C0BAB" w:rsidP="007C0BAB">
            <w:pPr>
              <w:pStyle w:val="ListParagraph"/>
              <w:numPr>
                <w:ilvl w:val="0"/>
                <w:numId w:val="9"/>
              </w:numPr>
              <w:ind w:left="95" w:right="-10" w:hanging="142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>Discount for second visit (tourist destination)</w:t>
            </w:r>
          </w:p>
          <w:p w14:paraId="5978F1F6" w14:textId="77777777" w:rsidR="007C0BAB" w:rsidRPr="00DE1EFA" w:rsidRDefault="007C0BAB" w:rsidP="007C0BAB">
            <w:pPr>
              <w:pStyle w:val="ListParagraph"/>
              <w:numPr>
                <w:ilvl w:val="0"/>
                <w:numId w:val="9"/>
              </w:numPr>
              <w:ind w:left="95" w:right="-10" w:hanging="142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>Free one-time photo while traveling</w:t>
            </w:r>
          </w:p>
          <w:bookmarkEnd w:id="2"/>
          <w:bookmarkEnd w:id="3"/>
          <w:p w14:paraId="0FE753F2" w14:textId="77777777" w:rsidR="007C0BAB" w:rsidRPr="00DE1EFA" w:rsidRDefault="007C0BAB" w:rsidP="007C0BAB">
            <w:pPr>
              <w:ind w:right="-10"/>
              <w:rPr>
                <w:rFonts w:ascii="Arial Nova" w:hAnsi="Arial Nova"/>
                <w:sz w:val="14"/>
                <w:szCs w:val="16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C1BC5" w14:textId="77777777" w:rsidR="007C0BAB" w:rsidRPr="00DE1EFA" w:rsidRDefault="007C0BAB" w:rsidP="007C0BAB">
            <w:pPr>
              <w:pStyle w:val="ListParagraph"/>
              <w:numPr>
                <w:ilvl w:val="0"/>
                <w:numId w:val="10"/>
              </w:numPr>
              <w:ind w:left="175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All circles </w:t>
            </w:r>
          </w:p>
          <w:p w14:paraId="72121886" w14:textId="77777777" w:rsidR="007C0BAB" w:rsidRPr="00DE1EFA" w:rsidRDefault="007C0BAB" w:rsidP="007C0BAB">
            <w:pPr>
              <w:pStyle w:val="ListParagraph"/>
              <w:numPr>
                <w:ilvl w:val="0"/>
                <w:numId w:val="10"/>
              </w:numPr>
              <w:ind w:left="172" w:right="-18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Educational institutions such as students, college students, teachers, lecturers </w:t>
            </w:r>
          </w:p>
          <w:p w14:paraId="3B43C338" w14:textId="77777777" w:rsidR="007C0BAB" w:rsidRPr="00DE1EFA" w:rsidRDefault="007C0BAB" w:rsidP="007C0BAB">
            <w:pPr>
              <w:pStyle w:val="ListParagraph"/>
              <w:numPr>
                <w:ilvl w:val="0"/>
                <w:numId w:val="10"/>
              </w:numPr>
              <w:ind w:left="172" w:right="-18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Jember district area</w:t>
            </w:r>
          </w:p>
          <w:p w14:paraId="31A4FC9C" w14:textId="77777777" w:rsidR="007C0BAB" w:rsidRPr="00DE1EFA" w:rsidRDefault="007C0BAB" w:rsidP="007C0BAB">
            <w:pPr>
              <w:pStyle w:val="ListParagraph"/>
              <w:numPr>
                <w:ilvl w:val="0"/>
                <w:numId w:val="10"/>
              </w:numPr>
              <w:ind w:left="172" w:right="-18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Local to International</w:t>
            </w:r>
          </w:p>
          <w:p w14:paraId="217BA82B" w14:textId="77777777" w:rsidR="007C0BAB" w:rsidRPr="00DE1EFA" w:rsidRDefault="007C0BAB" w:rsidP="007C0BAB">
            <w:pPr>
              <w:ind w:left="-44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b/>
                <w:bCs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11AEB7" wp14:editId="48687460">
                      <wp:simplePos x="0" y="0"/>
                      <wp:positionH relativeFrom="column">
                        <wp:posOffset>-51730</wp:posOffset>
                      </wp:positionH>
                      <wp:positionV relativeFrom="paragraph">
                        <wp:posOffset>119084</wp:posOffset>
                      </wp:positionV>
                      <wp:extent cx="1452600" cy="0"/>
                      <wp:effectExtent l="0" t="0" r="24130" b="2794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52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1E52A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9.4pt" to="110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" strokecolor="#70ad47 [3209]" strokeweight="1pt">
                      <v:stroke joinstyle="miter"/>
                    </v:line>
                  </w:pict>
                </mc:Fallback>
              </mc:AlternateContent>
            </w:r>
            <w:r w:rsidRPr="00DE1EFA">
              <w:rPr>
                <w:rFonts w:ascii="Arial Nova" w:hAnsi="Arial Nova"/>
                <w:b/>
                <w:bCs/>
                <w:sz w:val="14"/>
                <w:szCs w:val="16"/>
              </w:rPr>
              <w:t>Development Strategy</w:t>
            </w:r>
          </w:p>
          <w:p w14:paraId="1FEF35A4" w14:textId="77777777" w:rsidR="007C0BAB" w:rsidRPr="00DE1EFA" w:rsidRDefault="007C0BAB" w:rsidP="007C0BAB">
            <w:pPr>
              <w:pStyle w:val="ListParagraph"/>
              <w:numPr>
                <w:ilvl w:val="0"/>
                <w:numId w:val="11"/>
              </w:numPr>
              <w:ind w:left="172" w:right="-18" w:hanging="21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 xml:space="preserve">Generation z or millennials who look at social media </w:t>
            </w:r>
          </w:p>
          <w:p w14:paraId="36E99B03" w14:textId="77777777" w:rsidR="007C0BAB" w:rsidRPr="00DE1EFA" w:rsidRDefault="007C0BAB" w:rsidP="007C0BAB">
            <w:pPr>
              <w:pStyle w:val="ListParagraph"/>
              <w:numPr>
                <w:ilvl w:val="0"/>
                <w:numId w:val="11"/>
              </w:numPr>
              <w:ind w:left="172" w:right="-18" w:hanging="21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 xml:space="preserve">Nature lovers and travelers </w:t>
            </w:r>
          </w:p>
          <w:p w14:paraId="3AEC920A" w14:textId="77777777" w:rsidR="007C0BAB" w:rsidRPr="00DE1EFA" w:rsidRDefault="007C0BAB" w:rsidP="007C0BAB">
            <w:pPr>
              <w:pStyle w:val="ListParagraph"/>
              <w:ind w:left="172" w:right="-18"/>
              <w:rPr>
                <w:rFonts w:ascii="Arial Nova" w:hAnsi="Arial Nova"/>
                <w:sz w:val="14"/>
                <w:szCs w:val="16"/>
              </w:rPr>
            </w:pPr>
          </w:p>
        </w:tc>
      </w:tr>
      <w:tr w:rsidR="007C0BAB" w:rsidRPr="00DE1EFA" w14:paraId="14624015" w14:textId="77777777" w:rsidTr="007C0BAB">
        <w:trPr>
          <w:trHeight w:val="304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D172C" w14:textId="77777777" w:rsidR="007C0BAB" w:rsidRPr="00DE1EFA" w:rsidRDefault="007C0BAB" w:rsidP="007C0BAB">
            <w:pPr>
              <w:ind w:right="-944"/>
              <w:rPr>
                <w:rFonts w:ascii="Arial Nova" w:hAnsi="Arial Nova"/>
                <w:sz w:val="14"/>
                <w:szCs w:val="16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EDC7C" w14:textId="77777777" w:rsidR="007C0BAB" w:rsidRPr="00DE1EFA" w:rsidRDefault="007C0BAB" w:rsidP="007C0BAB">
            <w:pPr>
              <w:ind w:right="-944"/>
              <w:rPr>
                <w:rFonts w:ascii="Arial Nova" w:hAnsi="Arial Nova"/>
                <w:b/>
                <w:sz w:val="14"/>
                <w:szCs w:val="16"/>
              </w:rPr>
            </w:pPr>
            <w:r w:rsidRPr="00DE1EFA">
              <w:rPr>
                <w:rFonts w:ascii="Arial Nova" w:hAnsi="Arial Nova"/>
                <w:b/>
                <w:sz w:val="14"/>
                <w:szCs w:val="16"/>
              </w:rPr>
              <w:t>Key Resources</w:t>
            </w:r>
          </w:p>
        </w:tc>
        <w:tc>
          <w:tcPr>
            <w:tcW w:w="1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D514B" w14:textId="77777777" w:rsidR="007C0BAB" w:rsidRPr="00DE1EFA" w:rsidRDefault="007C0BAB" w:rsidP="007C0BAB">
            <w:pPr>
              <w:ind w:right="-944"/>
              <w:rPr>
                <w:rFonts w:ascii="Arial Nova" w:hAnsi="Arial Nova"/>
                <w:b/>
                <w:sz w:val="14"/>
                <w:szCs w:val="1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498B1" w14:textId="77777777" w:rsidR="007C0BAB" w:rsidRPr="00DE1EFA" w:rsidRDefault="007C0BAB" w:rsidP="007C0BAB">
            <w:pPr>
              <w:ind w:right="-944"/>
              <w:rPr>
                <w:rFonts w:ascii="Arial Nova" w:hAnsi="Arial Nova"/>
                <w:b/>
                <w:sz w:val="14"/>
                <w:szCs w:val="16"/>
              </w:rPr>
            </w:pPr>
            <w:r w:rsidRPr="00DE1EFA">
              <w:rPr>
                <w:rFonts w:ascii="Arial Nova" w:hAnsi="Arial Nova"/>
                <w:b/>
                <w:sz w:val="14"/>
                <w:szCs w:val="16"/>
              </w:rPr>
              <w:t>Channels</w:t>
            </w: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28E19" w14:textId="77777777" w:rsidR="007C0BAB" w:rsidRPr="00DE1EFA" w:rsidRDefault="007C0BAB" w:rsidP="007C0BAB">
            <w:pPr>
              <w:ind w:right="-944"/>
              <w:rPr>
                <w:rFonts w:ascii="Arial Nova" w:hAnsi="Arial Nova"/>
                <w:sz w:val="14"/>
                <w:szCs w:val="16"/>
              </w:rPr>
            </w:pPr>
          </w:p>
        </w:tc>
      </w:tr>
      <w:tr w:rsidR="007C0BAB" w:rsidRPr="00DE1EFA" w14:paraId="210984B7" w14:textId="77777777" w:rsidTr="007C0BAB">
        <w:trPr>
          <w:trHeight w:val="3286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127CB" w14:textId="77777777" w:rsidR="007C0BAB" w:rsidRPr="00DE1EFA" w:rsidRDefault="007C0BAB" w:rsidP="007C0BAB">
            <w:pPr>
              <w:ind w:right="-944"/>
              <w:rPr>
                <w:rFonts w:ascii="Arial Nova" w:hAnsi="Arial Nova"/>
                <w:sz w:val="14"/>
                <w:szCs w:val="16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05923" w14:textId="77777777" w:rsidR="007C0BAB" w:rsidRPr="00DE1EFA" w:rsidRDefault="007C0BAB" w:rsidP="007C0BAB">
            <w:pPr>
              <w:pStyle w:val="ListParagraph"/>
              <w:numPr>
                <w:ilvl w:val="0"/>
                <w:numId w:val="12"/>
              </w:numPr>
              <w:ind w:left="177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Human resources village community and employees </w:t>
            </w:r>
          </w:p>
          <w:p w14:paraId="208844A5" w14:textId="77777777" w:rsidR="007C0BAB" w:rsidRPr="00DE1EFA" w:rsidRDefault="007C0BAB" w:rsidP="007C0BAB">
            <w:pPr>
              <w:pStyle w:val="ListParagraph"/>
              <w:numPr>
                <w:ilvl w:val="0"/>
                <w:numId w:val="12"/>
              </w:numPr>
              <w:ind w:left="177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Natural resources pine tree, spring tirto</w:t>
            </w:r>
          </w:p>
          <w:p w14:paraId="26BE38DF" w14:textId="77777777" w:rsidR="007C0BAB" w:rsidRPr="00DE1EFA" w:rsidRDefault="007C0BAB" w:rsidP="007C0BAB">
            <w:pPr>
              <w:pStyle w:val="ListParagraph"/>
              <w:numPr>
                <w:ilvl w:val="0"/>
                <w:numId w:val="12"/>
              </w:numPr>
              <w:ind w:left="177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Village officials</w:t>
            </w:r>
          </w:p>
          <w:p w14:paraId="6A988F10" w14:textId="77777777" w:rsidR="007C0BAB" w:rsidRPr="00DE1EFA" w:rsidRDefault="007C0BAB" w:rsidP="007C0BAB">
            <w:pPr>
              <w:pStyle w:val="ListParagraph"/>
              <w:numPr>
                <w:ilvl w:val="0"/>
                <w:numId w:val="12"/>
              </w:numPr>
              <w:ind w:left="177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Rides and meeting halls </w:t>
            </w:r>
          </w:p>
          <w:p w14:paraId="79B540A9" w14:textId="77777777" w:rsidR="007C0BAB" w:rsidRPr="00DE1EFA" w:rsidRDefault="007C0BAB" w:rsidP="007C0BAB">
            <w:pPr>
              <w:pStyle w:val="ListParagraph"/>
              <w:numPr>
                <w:ilvl w:val="0"/>
                <w:numId w:val="12"/>
              </w:numPr>
              <w:ind w:left="177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Batik tools and materials </w:t>
            </w:r>
          </w:p>
          <w:p w14:paraId="397E8A28" w14:textId="77777777" w:rsidR="007C0BAB" w:rsidRPr="00DE1EFA" w:rsidRDefault="007C0BAB" w:rsidP="007C0BAB">
            <w:pPr>
              <w:pStyle w:val="ListParagraph"/>
              <w:numPr>
                <w:ilvl w:val="0"/>
                <w:numId w:val="12"/>
              </w:numPr>
              <w:ind w:left="177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Sheepfolds and grassland </w:t>
            </w:r>
          </w:p>
          <w:p w14:paraId="4686F6A0" w14:textId="77777777" w:rsidR="007C0BAB" w:rsidRPr="00DE1EFA" w:rsidRDefault="007C0BAB" w:rsidP="007C0BAB">
            <w:pPr>
              <w:ind w:left="-44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b/>
                <w:bCs/>
                <w:sz w:val="14"/>
                <w:szCs w:val="16"/>
              </w:rPr>
              <w:t>Development Strategy</w:t>
            </w:r>
          </w:p>
          <w:p w14:paraId="42B026A6" w14:textId="77777777" w:rsidR="007C0BAB" w:rsidRPr="00DE1EFA" w:rsidRDefault="007C0BAB" w:rsidP="007C0BAB">
            <w:pPr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noProof/>
                <w:sz w:val="14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45752B" wp14:editId="05ACDAD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19050</wp:posOffset>
                      </wp:positionV>
                      <wp:extent cx="122174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1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88401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1.5pt" to="93.8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" strokecolor="#70ad47 [3209]" strokeweight="1pt">
                      <v:stroke joinstyle="miter"/>
                    </v:line>
                  </w:pict>
                </mc:Fallback>
              </mc:AlternateContent>
            </w:r>
          </w:p>
          <w:p w14:paraId="7AC795ED" w14:textId="77777777" w:rsidR="007C0BAB" w:rsidRPr="00DE1EFA" w:rsidRDefault="007C0BAB" w:rsidP="007C0BAB">
            <w:pPr>
              <w:pStyle w:val="ListParagraph"/>
              <w:numPr>
                <w:ilvl w:val="0"/>
                <w:numId w:val="13"/>
              </w:numPr>
              <w:ind w:left="177" w:hanging="21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>Social media accounts such as Instagram and Tiktok</w:t>
            </w:r>
          </w:p>
          <w:p w14:paraId="55CFAD51" w14:textId="77777777" w:rsidR="007C0BAB" w:rsidRPr="00DE1EFA" w:rsidRDefault="007C0BAB" w:rsidP="007C0BAB">
            <w:pPr>
              <w:pStyle w:val="ListParagraph"/>
              <w:numPr>
                <w:ilvl w:val="0"/>
                <w:numId w:val="13"/>
              </w:numPr>
              <w:ind w:left="177" w:hanging="21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>Experts or Technicians in media social</w:t>
            </w:r>
          </w:p>
          <w:p w14:paraId="1B38DEF6" w14:textId="77777777" w:rsidR="007C0BAB" w:rsidRPr="00DE1EFA" w:rsidRDefault="007C0BAB" w:rsidP="007C0BAB">
            <w:pPr>
              <w:pStyle w:val="ListParagraph"/>
              <w:ind w:left="177"/>
              <w:rPr>
                <w:rFonts w:ascii="Arial Nova" w:hAnsi="Arial Nova"/>
                <w:sz w:val="14"/>
                <w:szCs w:val="16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E315F" w14:textId="77777777" w:rsidR="007C0BAB" w:rsidRPr="00DE1EFA" w:rsidRDefault="007C0BAB" w:rsidP="007C0BAB">
            <w:pPr>
              <w:ind w:right="-944"/>
              <w:rPr>
                <w:rFonts w:ascii="Arial Nova" w:hAnsi="Arial Nova"/>
                <w:sz w:val="14"/>
                <w:szCs w:val="1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8F795" w14:textId="77777777" w:rsidR="007C0BAB" w:rsidRPr="00DE1EFA" w:rsidRDefault="007C0BAB" w:rsidP="007C0BAB">
            <w:pPr>
              <w:pStyle w:val="ListParagraph"/>
              <w:numPr>
                <w:ilvl w:val="0"/>
                <w:numId w:val="14"/>
              </w:numPr>
              <w:ind w:left="237" w:right="-10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Media sosial (youtube, instagram, tiktok, facebook, whatsapp)</w:t>
            </w:r>
          </w:p>
          <w:p w14:paraId="0E4EE287" w14:textId="77777777" w:rsidR="007C0BAB" w:rsidRPr="00DE1EFA" w:rsidRDefault="007C0BAB" w:rsidP="007C0BAB">
            <w:pPr>
              <w:pStyle w:val="ListParagraph"/>
              <w:numPr>
                <w:ilvl w:val="0"/>
                <w:numId w:val="14"/>
              </w:numPr>
              <w:ind w:left="237" w:right="-10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Village gate</w:t>
            </w:r>
          </w:p>
          <w:p w14:paraId="03550EE4" w14:textId="77777777" w:rsidR="007C0BAB" w:rsidRPr="00DE1EFA" w:rsidRDefault="007C0BAB" w:rsidP="007C0BAB">
            <w:pPr>
              <w:pStyle w:val="ListParagraph"/>
              <w:numPr>
                <w:ilvl w:val="0"/>
                <w:numId w:val="14"/>
              </w:numPr>
              <w:ind w:left="237" w:right="-10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Egen travel </w:t>
            </w:r>
          </w:p>
          <w:p w14:paraId="7128FCFE" w14:textId="77777777" w:rsidR="007C0BAB" w:rsidRPr="00DE1EFA" w:rsidRDefault="007C0BAB" w:rsidP="007C0BAB">
            <w:pPr>
              <w:pStyle w:val="ListParagraph"/>
              <w:numPr>
                <w:ilvl w:val="0"/>
                <w:numId w:val="14"/>
              </w:numPr>
              <w:ind w:left="237" w:right="-10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Brochure </w:t>
            </w:r>
          </w:p>
          <w:p w14:paraId="4C7E9702" w14:textId="77777777" w:rsidR="007C0BAB" w:rsidRPr="00DE1EFA" w:rsidRDefault="007C0BAB" w:rsidP="007C0BAB">
            <w:pPr>
              <w:pStyle w:val="ListParagraph"/>
              <w:numPr>
                <w:ilvl w:val="0"/>
                <w:numId w:val="14"/>
              </w:numPr>
              <w:ind w:left="237" w:right="-10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Event </w:t>
            </w:r>
          </w:p>
          <w:p w14:paraId="2F740683" w14:textId="77777777" w:rsidR="007C0BAB" w:rsidRPr="00DE1EFA" w:rsidRDefault="007C0BAB" w:rsidP="007C0BAB">
            <w:pPr>
              <w:pStyle w:val="ListParagraph"/>
              <w:numPr>
                <w:ilvl w:val="0"/>
                <w:numId w:val="14"/>
              </w:numPr>
              <w:ind w:left="237" w:right="-10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tiket.com Application </w:t>
            </w:r>
          </w:p>
          <w:p w14:paraId="112AA0D1" w14:textId="77777777" w:rsidR="007C0BAB" w:rsidRPr="00DE1EFA" w:rsidRDefault="007C0BAB" w:rsidP="007C0BAB">
            <w:pPr>
              <w:pStyle w:val="ListParagraph"/>
              <w:numPr>
                <w:ilvl w:val="0"/>
                <w:numId w:val="14"/>
              </w:numPr>
              <w:ind w:left="237" w:right="-10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Marketplace</w:t>
            </w:r>
          </w:p>
          <w:p w14:paraId="2B682182" w14:textId="77777777" w:rsidR="007C0BAB" w:rsidRPr="00DE1EFA" w:rsidRDefault="007C0BAB" w:rsidP="007C0BAB">
            <w:pPr>
              <w:pStyle w:val="ListParagraph"/>
              <w:numPr>
                <w:ilvl w:val="0"/>
                <w:numId w:val="14"/>
              </w:numPr>
              <w:ind w:left="237" w:right="-10" w:hanging="219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Village website is deswitasidomulyo</w:t>
            </w:r>
          </w:p>
          <w:p w14:paraId="54DA38D0" w14:textId="77777777" w:rsidR="007C0BAB" w:rsidRPr="00DE1EFA" w:rsidRDefault="007C0BAB" w:rsidP="007C0BAB">
            <w:pPr>
              <w:ind w:left="-44"/>
              <w:rPr>
                <w:rFonts w:ascii="Arial Nova" w:hAnsi="Arial Nova"/>
                <w:sz w:val="14"/>
                <w:szCs w:val="16"/>
              </w:rPr>
            </w:pPr>
            <w:bookmarkStart w:id="4" w:name="_Hlk158641551"/>
            <w:r w:rsidRPr="00DE1EFA">
              <w:rPr>
                <w:rFonts w:ascii="Arial Nova" w:hAnsi="Arial Nova"/>
                <w:b/>
                <w:bCs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5483B5" wp14:editId="6C4D9E87">
                      <wp:simplePos x="0" y="0"/>
                      <wp:positionH relativeFrom="column">
                        <wp:posOffset>-44140</wp:posOffset>
                      </wp:positionH>
                      <wp:positionV relativeFrom="paragraph">
                        <wp:posOffset>110490</wp:posOffset>
                      </wp:positionV>
                      <wp:extent cx="1452600" cy="0"/>
                      <wp:effectExtent l="0" t="0" r="24130" b="2794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52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1FAB9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8.7pt" to="110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" strokecolor="#70ad47 [3209]" strokeweight="1pt">
                      <v:stroke joinstyle="miter"/>
                    </v:line>
                  </w:pict>
                </mc:Fallback>
              </mc:AlternateContent>
            </w:r>
            <w:r w:rsidRPr="00DE1EFA">
              <w:rPr>
                <w:rFonts w:ascii="Arial Nova" w:hAnsi="Arial Nova"/>
                <w:b/>
                <w:bCs/>
                <w:sz w:val="14"/>
                <w:szCs w:val="16"/>
              </w:rPr>
              <w:t>Development Strategy</w:t>
            </w:r>
          </w:p>
          <w:p w14:paraId="52C2736E" w14:textId="77777777" w:rsidR="007C0BAB" w:rsidRPr="00DE1EFA" w:rsidRDefault="007C0BAB" w:rsidP="007C0BAB">
            <w:pPr>
              <w:pStyle w:val="ListParagraph"/>
              <w:numPr>
                <w:ilvl w:val="0"/>
                <w:numId w:val="15"/>
              </w:numPr>
              <w:ind w:left="237" w:right="-10" w:hanging="219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 xml:space="preserve">Application of archipelago tourism village </w:t>
            </w:r>
          </w:p>
          <w:p w14:paraId="08D32412" w14:textId="77777777" w:rsidR="007C0BAB" w:rsidRPr="00DE1EFA" w:rsidRDefault="007C0BAB" w:rsidP="007C0BAB">
            <w:pPr>
              <w:pStyle w:val="ListParagraph"/>
              <w:numPr>
                <w:ilvl w:val="0"/>
                <w:numId w:val="15"/>
              </w:numPr>
              <w:ind w:left="237" w:right="-10" w:hanging="219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>Village Product Catalog</w:t>
            </w:r>
            <w:bookmarkStart w:id="5" w:name="_Hlk158639581"/>
          </w:p>
          <w:p w14:paraId="271B899A" w14:textId="77777777" w:rsidR="007C0BAB" w:rsidRPr="00DE1EFA" w:rsidRDefault="007C0BAB" w:rsidP="007C0BAB">
            <w:pPr>
              <w:pStyle w:val="ListParagraph"/>
              <w:numPr>
                <w:ilvl w:val="0"/>
                <w:numId w:val="15"/>
              </w:numPr>
              <w:ind w:left="237" w:right="-10" w:hanging="219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>Sidomulyo Village Tourism Destination Catalog</w:t>
            </w:r>
          </w:p>
          <w:p w14:paraId="667AA239" w14:textId="77777777" w:rsidR="007C0BAB" w:rsidRPr="00DE1EFA" w:rsidRDefault="007C0BAB" w:rsidP="007C0BAB">
            <w:pPr>
              <w:pStyle w:val="ListParagraph"/>
              <w:numPr>
                <w:ilvl w:val="0"/>
                <w:numId w:val="15"/>
              </w:numPr>
              <w:ind w:left="237" w:right="-10" w:hanging="219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>Active in creating content on social media</w:t>
            </w:r>
          </w:p>
          <w:bookmarkEnd w:id="4"/>
          <w:bookmarkEnd w:id="5"/>
          <w:p w14:paraId="09AE5747" w14:textId="77777777" w:rsidR="007C0BAB" w:rsidRPr="00DE1EFA" w:rsidRDefault="007C0BAB" w:rsidP="007C0BAB">
            <w:pPr>
              <w:pStyle w:val="ListParagraph"/>
              <w:ind w:left="237" w:right="-10"/>
              <w:rPr>
                <w:rFonts w:ascii="Arial Nova" w:hAnsi="Arial Nova"/>
                <w:sz w:val="14"/>
                <w:szCs w:val="16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6E7DC" w14:textId="77777777" w:rsidR="007C0BAB" w:rsidRPr="00DE1EFA" w:rsidRDefault="007C0BAB" w:rsidP="007C0BAB">
            <w:pPr>
              <w:ind w:right="-944"/>
              <w:rPr>
                <w:rFonts w:ascii="Arial Nova" w:hAnsi="Arial Nova"/>
                <w:sz w:val="14"/>
                <w:szCs w:val="16"/>
              </w:rPr>
            </w:pPr>
          </w:p>
        </w:tc>
      </w:tr>
      <w:tr w:rsidR="007C0BAB" w:rsidRPr="00DE1EFA" w14:paraId="2EBCD2E9" w14:textId="77777777" w:rsidTr="007C0BAB">
        <w:trPr>
          <w:trHeight w:val="321"/>
        </w:trPr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53741" w14:textId="77777777" w:rsidR="007C0BAB" w:rsidRPr="00DE1EFA" w:rsidRDefault="007C0BAB" w:rsidP="007C0BAB">
            <w:pPr>
              <w:ind w:right="-944"/>
              <w:rPr>
                <w:rFonts w:ascii="Arial Nova" w:hAnsi="Arial Nova"/>
                <w:b/>
                <w:sz w:val="14"/>
                <w:szCs w:val="16"/>
              </w:rPr>
            </w:pPr>
            <w:r w:rsidRPr="00DE1EFA">
              <w:rPr>
                <w:rFonts w:ascii="Arial Nova" w:hAnsi="Arial Nova"/>
                <w:b/>
                <w:sz w:val="14"/>
                <w:szCs w:val="16"/>
              </w:rPr>
              <w:t>Cost Structure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56126" w14:textId="77777777" w:rsidR="007C0BAB" w:rsidRPr="00DE1EFA" w:rsidRDefault="007C0BAB" w:rsidP="007C0BAB">
            <w:pPr>
              <w:ind w:right="-944"/>
              <w:rPr>
                <w:rFonts w:ascii="Arial Nova" w:hAnsi="Arial Nova"/>
                <w:b/>
                <w:sz w:val="14"/>
                <w:szCs w:val="16"/>
              </w:rPr>
            </w:pPr>
            <w:r w:rsidRPr="00DE1EFA">
              <w:rPr>
                <w:rFonts w:ascii="Arial Nova" w:hAnsi="Arial Nova"/>
                <w:b/>
                <w:sz w:val="14"/>
                <w:szCs w:val="16"/>
              </w:rPr>
              <w:t>Revenue Streams</w:t>
            </w:r>
          </w:p>
        </w:tc>
      </w:tr>
      <w:tr w:rsidR="007C0BAB" w:rsidRPr="00DE1EFA" w14:paraId="111CB7EB" w14:textId="77777777" w:rsidTr="007C0BAB">
        <w:trPr>
          <w:trHeight w:val="3105"/>
        </w:trPr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01E6" w14:textId="77777777" w:rsidR="007C0BAB" w:rsidRPr="00DE1EFA" w:rsidRDefault="007C0BAB" w:rsidP="007C0BAB">
            <w:pPr>
              <w:pStyle w:val="ListParagraph"/>
              <w:numPr>
                <w:ilvl w:val="0"/>
                <w:numId w:val="16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Transportation costs </w:t>
            </w:r>
          </w:p>
          <w:p w14:paraId="57F99272" w14:textId="77777777" w:rsidR="007C0BAB" w:rsidRPr="00DE1EFA" w:rsidRDefault="007C0BAB" w:rsidP="007C0BAB">
            <w:pPr>
              <w:pStyle w:val="ListParagraph"/>
              <w:numPr>
                <w:ilvl w:val="0"/>
                <w:numId w:val="16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Training costs</w:t>
            </w:r>
          </w:p>
          <w:p w14:paraId="1C73FA9B" w14:textId="77777777" w:rsidR="007C0BAB" w:rsidRPr="00DE1EFA" w:rsidRDefault="007C0BAB" w:rsidP="007C0BAB">
            <w:pPr>
              <w:pStyle w:val="ListParagraph"/>
              <w:numPr>
                <w:ilvl w:val="0"/>
                <w:numId w:val="16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Equipment repair costs </w:t>
            </w:r>
          </w:p>
          <w:p w14:paraId="2861C1F6" w14:textId="77777777" w:rsidR="007C0BAB" w:rsidRPr="00DE1EFA" w:rsidRDefault="007C0BAB" w:rsidP="007C0BAB">
            <w:pPr>
              <w:pStyle w:val="ListParagraph"/>
              <w:numPr>
                <w:ilvl w:val="0"/>
                <w:numId w:val="16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Online and offline marketing costs</w:t>
            </w:r>
          </w:p>
          <w:p w14:paraId="495AAFF1" w14:textId="77777777" w:rsidR="007C0BAB" w:rsidRPr="00DE1EFA" w:rsidRDefault="007C0BAB" w:rsidP="007C0BAB">
            <w:pPr>
              <w:pStyle w:val="ListParagraph"/>
              <w:numPr>
                <w:ilvl w:val="0"/>
                <w:numId w:val="16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The cost of building and developing tourist destinations </w:t>
            </w:r>
          </w:p>
          <w:p w14:paraId="371C8585" w14:textId="77777777" w:rsidR="007C0BAB" w:rsidRPr="00DE1EFA" w:rsidRDefault="007C0BAB" w:rsidP="007C0BAB">
            <w:pPr>
              <w:pStyle w:val="ListParagraph"/>
              <w:numPr>
                <w:ilvl w:val="0"/>
                <w:numId w:val="16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Officer's salary </w:t>
            </w:r>
          </w:p>
          <w:p w14:paraId="5C3B1868" w14:textId="77777777" w:rsidR="007C0BAB" w:rsidRPr="00DE1EFA" w:rsidRDefault="007C0BAB" w:rsidP="007C0BAB">
            <w:pPr>
              <w:pStyle w:val="ListParagraph"/>
              <w:numPr>
                <w:ilvl w:val="0"/>
                <w:numId w:val="16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Purchase of tools and raw materials </w:t>
            </w:r>
          </w:p>
          <w:p w14:paraId="6224267F" w14:textId="77777777" w:rsidR="007C0BAB" w:rsidRPr="00DE1EFA" w:rsidRDefault="007C0BAB" w:rsidP="007C0BAB">
            <w:pPr>
              <w:pStyle w:val="ListParagraph"/>
              <w:numPr>
                <w:ilvl w:val="0"/>
                <w:numId w:val="16"/>
              </w:numPr>
              <w:ind w:left="174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Maintenance and care</w:t>
            </w:r>
          </w:p>
          <w:p w14:paraId="1FE5B260" w14:textId="77777777" w:rsidR="007C0BAB" w:rsidRPr="00DE1EFA" w:rsidRDefault="007C0BAB" w:rsidP="007C0BAB">
            <w:pPr>
              <w:pStyle w:val="ListParagraph"/>
              <w:numPr>
                <w:ilvl w:val="0"/>
                <w:numId w:val="3"/>
              </w:numPr>
              <w:ind w:left="174" w:hanging="218"/>
              <w:rPr>
                <w:rFonts w:ascii="Arial Nova" w:hAnsi="Arial Nova"/>
                <w:color w:val="808080" w:themeColor="background1" w:themeShade="80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Purchase of Sheep breed 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8D75A" w14:textId="77777777" w:rsidR="007C0BAB" w:rsidRPr="00DE1EFA" w:rsidRDefault="007C0BAB" w:rsidP="007C0BAB">
            <w:pPr>
              <w:pStyle w:val="ListParagraph"/>
              <w:numPr>
                <w:ilvl w:val="0"/>
                <w:numId w:val="17"/>
              </w:numPr>
              <w:ind w:left="166" w:right="-18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Travel tickets </w:t>
            </w:r>
          </w:p>
          <w:p w14:paraId="6A6A86A9" w14:textId="77777777" w:rsidR="007C0BAB" w:rsidRPr="00DE1EFA" w:rsidRDefault="007C0BAB" w:rsidP="007C0BAB">
            <w:pPr>
              <w:pStyle w:val="ListParagraph"/>
              <w:numPr>
                <w:ilvl w:val="0"/>
                <w:numId w:val="17"/>
              </w:numPr>
              <w:ind w:left="166" w:right="-18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Event event </w:t>
            </w:r>
          </w:p>
          <w:p w14:paraId="13BD01F9" w14:textId="77777777" w:rsidR="007C0BAB" w:rsidRPr="00DE1EFA" w:rsidRDefault="007C0BAB" w:rsidP="007C0BAB">
            <w:pPr>
              <w:pStyle w:val="ListParagraph"/>
              <w:numPr>
                <w:ilvl w:val="0"/>
                <w:numId w:val="17"/>
              </w:numPr>
              <w:ind w:left="166" w:right="-18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Accommodation rental (tourist train, meeting room, camping ground)</w:t>
            </w:r>
          </w:p>
          <w:p w14:paraId="55017B9B" w14:textId="77777777" w:rsidR="007C0BAB" w:rsidRPr="00DE1EFA" w:rsidRDefault="007C0BAB" w:rsidP="007C0BAB">
            <w:pPr>
              <w:pStyle w:val="ListParagraph"/>
              <w:numPr>
                <w:ilvl w:val="0"/>
                <w:numId w:val="17"/>
              </w:numPr>
              <w:ind w:left="166" w:right="-18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Sales of village products </w:t>
            </w:r>
          </w:p>
          <w:p w14:paraId="34EFD475" w14:textId="77777777" w:rsidR="007C0BAB" w:rsidRPr="00DE1EFA" w:rsidRDefault="007C0BAB" w:rsidP="007C0BAB">
            <w:pPr>
              <w:pStyle w:val="ListParagraph"/>
              <w:numPr>
                <w:ilvl w:val="0"/>
                <w:numId w:val="17"/>
              </w:numPr>
              <w:ind w:left="166" w:right="-18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 xml:space="preserve">Educational classes </w:t>
            </w:r>
          </w:p>
          <w:p w14:paraId="6FB65C9A" w14:textId="77777777" w:rsidR="007C0BAB" w:rsidRPr="00DE1EFA" w:rsidRDefault="007C0BAB" w:rsidP="007C0BAB">
            <w:pPr>
              <w:pStyle w:val="ListParagraph"/>
              <w:numPr>
                <w:ilvl w:val="0"/>
                <w:numId w:val="17"/>
              </w:numPr>
              <w:ind w:left="166" w:right="-18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Lamb skewers sale</w:t>
            </w:r>
          </w:p>
          <w:p w14:paraId="420B6074" w14:textId="77777777" w:rsidR="007C0BAB" w:rsidRPr="00DE1EFA" w:rsidRDefault="007C0BAB" w:rsidP="007C0BAB">
            <w:pPr>
              <w:pStyle w:val="ListParagraph"/>
              <w:numPr>
                <w:ilvl w:val="0"/>
                <w:numId w:val="2"/>
              </w:numPr>
              <w:ind w:left="166" w:right="-18" w:hanging="2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sz w:val="14"/>
                <w:szCs w:val="16"/>
              </w:rPr>
              <w:t>Vehicle parking</w:t>
            </w:r>
          </w:p>
          <w:p w14:paraId="49801A2E" w14:textId="77777777" w:rsidR="007C0BAB" w:rsidRPr="00DE1EFA" w:rsidRDefault="007C0BAB" w:rsidP="007C0BAB">
            <w:pPr>
              <w:ind w:left="-44"/>
              <w:rPr>
                <w:rFonts w:ascii="Arial Nova" w:hAnsi="Arial Nova"/>
                <w:b/>
                <w:bCs/>
                <w:sz w:val="14"/>
                <w:szCs w:val="16"/>
              </w:rPr>
            </w:pPr>
            <w:bookmarkStart w:id="6" w:name="_Hlk158641975"/>
            <w:r w:rsidRPr="00DE1EFA">
              <w:rPr>
                <w:rFonts w:ascii="Arial Nova" w:hAnsi="Arial Nova"/>
                <w:b/>
                <w:bCs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C790D5" wp14:editId="1B0C3BE2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110579</wp:posOffset>
                      </wp:positionV>
                      <wp:extent cx="1452600" cy="0"/>
                      <wp:effectExtent l="0" t="0" r="24130" b="2794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52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7EC74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8.7pt" to="110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" strokecolor="#70ad47 [3209]" strokeweight="1pt">
                      <v:stroke joinstyle="miter"/>
                    </v:line>
                  </w:pict>
                </mc:Fallback>
              </mc:AlternateContent>
            </w:r>
            <w:r w:rsidRPr="00DE1EFA">
              <w:rPr>
                <w:rFonts w:ascii="Arial Nova" w:hAnsi="Arial Nova"/>
                <w:b/>
                <w:bCs/>
                <w:sz w:val="14"/>
                <w:szCs w:val="16"/>
              </w:rPr>
              <w:t>Development Strategy</w:t>
            </w:r>
          </w:p>
          <w:p w14:paraId="527940F5" w14:textId="77777777" w:rsidR="007C0BAB" w:rsidRPr="00DE1EFA" w:rsidRDefault="007C0BAB" w:rsidP="007C0BAB">
            <w:pPr>
              <w:pStyle w:val="ListParagraph"/>
              <w:numPr>
                <w:ilvl w:val="0"/>
                <w:numId w:val="18"/>
              </w:numPr>
              <w:ind w:left="166" w:right="-18" w:hanging="21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 xml:space="preserve">Lodging rentals for each tourist destination </w:t>
            </w:r>
          </w:p>
          <w:p w14:paraId="10BDE693" w14:textId="77777777" w:rsidR="007C0BAB" w:rsidRPr="00DE1EFA" w:rsidRDefault="007C0BAB" w:rsidP="007C0BAB">
            <w:pPr>
              <w:pStyle w:val="ListParagraph"/>
              <w:numPr>
                <w:ilvl w:val="0"/>
                <w:numId w:val="18"/>
              </w:numPr>
              <w:ind w:left="166" w:right="-18" w:hanging="21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>Photographer and videographer</w:t>
            </w:r>
          </w:p>
          <w:p w14:paraId="60435AA2" w14:textId="77777777" w:rsidR="007C0BAB" w:rsidRPr="00DE1EFA" w:rsidRDefault="007C0BAB" w:rsidP="007C0BAB">
            <w:pPr>
              <w:pStyle w:val="ListParagraph"/>
              <w:numPr>
                <w:ilvl w:val="0"/>
                <w:numId w:val="18"/>
              </w:numPr>
              <w:ind w:left="166" w:right="-18" w:hanging="21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bookmarkStart w:id="7" w:name="_Hlk158639838"/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>Souvenir Sales</w:t>
            </w:r>
          </w:p>
          <w:p w14:paraId="12F8F2C3" w14:textId="77777777" w:rsidR="007C0BAB" w:rsidRPr="00DE1EFA" w:rsidRDefault="007C0BAB" w:rsidP="007C0BAB">
            <w:pPr>
              <w:pStyle w:val="ListParagraph"/>
              <w:numPr>
                <w:ilvl w:val="0"/>
                <w:numId w:val="18"/>
              </w:numPr>
              <w:ind w:left="166" w:right="-18" w:hanging="21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>Provision of Transportation Facilities Around Sidomulyo Tourism Village</w:t>
            </w:r>
            <w:bookmarkEnd w:id="7"/>
          </w:p>
          <w:bookmarkEnd w:id="6"/>
          <w:p w14:paraId="7385EA9E" w14:textId="77777777" w:rsidR="007C0BAB" w:rsidRPr="00DE1EFA" w:rsidRDefault="007C0BAB" w:rsidP="007C0BAB">
            <w:pPr>
              <w:pStyle w:val="ListParagraph"/>
              <w:ind w:left="166" w:right="-18"/>
              <w:rPr>
                <w:rFonts w:ascii="Arial Nova" w:hAnsi="Arial Nova"/>
                <w:color w:val="70AD47" w:themeColor="accent6"/>
                <w:sz w:val="14"/>
                <w:szCs w:val="16"/>
              </w:rPr>
            </w:pPr>
          </w:p>
          <w:p w14:paraId="7386B00C" w14:textId="77777777" w:rsidR="007C0BAB" w:rsidRPr="00DE1EFA" w:rsidRDefault="007C0BAB" w:rsidP="007C0BAB">
            <w:pPr>
              <w:pStyle w:val="ListParagraph"/>
              <w:ind w:left="166" w:right="-18"/>
              <w:rPr>
                <w:rFonts w:ascii="Arial Nova" w:hAnsi="Arial Nova"/>
                <w:sz w:val="14"/>
                <w:szCs w:val="16"/>
              </w:rPr>
            </w:pPr>
            <w:r w:rsidRPr="00DE1EFA">
              <w:rPr>
                <w:rFonts w:ascii="Arial Nova" w:hAnsi="Arial Nova"/>
                <w:color w:val="70AD47" w:themeColor="accent6"/>
                <w:sz w:val="14"/>
                <w:szCs w:val="16"/>
              </w:rPr>
              <w:t xml:space="preserve"> </w:t>
            </w:r>
          </w:p>
        </w:tc>
      </w:tr>
      <w:tr w:rsidR="007C0BAB" w:rsidRPr="00DE1EFA" w14:paraId="47002496" w14:textId="77777777" w:rsidTr="007C0BAB">
        <w:trPr>
          <w:trHeight w:val="326"/>
        </w:trPr>
        <w:tc>
          <w:tcPr>
            <w:tcW w:w="10975" w:type="dxa"/>
            <w:gridSpan w:val="6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15C87A15" w14:textId="77777777" w:rsidR="007C0BAB" w:rsidRPr="00DE1EFA" w:rsidRDefault="007C0BAB" w:rsidP="007C0BAB">
            <w:pPr>
              <w:ind w:right="-944"/>
              <w:rPr>
                <w:rFonts w:ascii="Arial Nova" w:hAnsi="Arial Nova"/>
                <w:sz w:val="14"/>
                <w:szCs w:val="16"/>
              </w:rPr>
            </w:pPr>
          </w:p>
        </w:tc>
      </w:tr>
    </w:tbl>
    <w:bookmarkEnd w:id="0"/>
    <w:p w14:paraId="02B4FA69" w14:textId="65A1A8DE" w:rsidR="00365DCA" w:rsidRPr="007C0BAB" w:rsidRDefault="007C0BAB" w:rsidP="007C0BAB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BMC Table </w:t>
      </w:r>
    </w:p>
    <w:sectPr w:rsidR="00365DCA" w:rsidRPr="007C0B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DA5FE" w14:textId="77777777" w:rsidR="00B94495" w:rsidRDefault="00B94495" w:rsidP="007C0BAB">
      <w:pPr>
        <w:spacing w:after="0" w:line="240" w:lineRule="auto"/>
      </w:pPr>
      <w:r>
        <w:separator/>
      </w:r>
    </w:p>
  </w:endnote>
  <w:endnote w:type="continuationSeparator" w:id="0">
    <w:p w14:paraId="180D72B0" w14:textId="77777777" w:rsidR="00B94495" w:rsidRDefault="00B94495" w:rsidP="007C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35C74" w14:textId="77777777" w:rsidR="00B94495" w:rsidRDefault="00B94495" w:rsidP="007C0BAB">
      <w:pPr>
        <w:spacing w:after="0" w:line="240" w:lineRule="auto"/>
      </w:pPr>
      <w:r>
        <w:separator/>
      </w:r>
    </w:p>
  </w:footnote>
  <w:footnote w:type="continuationSeparator" w:id="0">
    <w:p w14:paraId="724B51C7" w14:textId="77777777" w:rsidR="00B94495" w:rsidRDefault="00B94495" w:rsidP="007C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33AD" w14:textId="27CCB3D5" w:rsidR="007C0BAB" w:rsidRPr="007C0BAB" w:rsidRDefault="007C0BAB" w:rsidP="007C0BAB">
    <w:pPr>
      <w:pStyle w:val="Header"/>
      <w:jc w:val="center"/>
      <w:rPr>
        <w:rFonts w:asciiTheme="minorBidi" w:hAnsiTheme="minorBidi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429"/>
    <w:multiLevelType w:val="multilevel"/>
    <w:tmpl w:val="C260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B11155"/>
    <w:multiLevelType w:val="multilevel"/>
    <w:tmpl w:val="340E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865BA8"/>
    <w:multiLevelType w:val="multilevel"/>
    <w:tmpl w:val="340E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D5E5D6E"/>
    <w:multiLevelType w:val="multilevel"/>
    <w:tmpl w:val="340E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9C80A4D"/>
    <w:multiLevelType w:val="multilevel"/>
    <w:tmpl w:val="340E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EF0706E"/>
    <w:multiLevelType w:val="hybridMultilevel"/>
    <w:tmpl w:val="0B809F0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3029"/>
    <w:multiLevelType w:val="multilevel"/>
    <w:tmpl w:val="340E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F9C0792"/>
    <w:multiLevelType w:val="multilevel"/>
    <w:tmpl w:val="340E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2A27F87"/>
    <w:multiLevelType w:val="multilevel"/>
    <w:tmpl w:val="340E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3124078"/>
    <w:multiLevelType w:val="multilevel"/>
    <w:tmpl w:val="340E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50D4E87"/>
    <w:multiLevelType w:val="hybridMultilevel"/>
    <w:tmpl w:val="BCC67F2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E0AF3"/>
    <w:multiLevelType w:val="multilevel"/>
    <w:tmpl w:val="340E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60C15B6"/>
    <w:multiLevelType w:val="multilevel"/>
    <w:tmpl w:val="DDC2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78C3093"/>
    <w:multiLevelType w:val="multilevel"/>
    <w:tmpl w:val="340E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7B3026F"/>
    <w:multiLevelType w:val="multilevel"/>
    <w:tmpl w:val="340E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6515DCA"/>
    <w:multiLevelType w:val="multilevel"/>
    <w:tmpl w:val="340E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ACB1408"/>
    <w:multiLevelType w:val="hybridMultilevel"/>
    <w:tmpl w:val="27C879F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A0F41"/>
    <w:multiLevelType w:val="multilevel"/>
    <w:tmpl w:val="340E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3632510">
    <w:abstractNumId w:val="16"/>
  </w:num>
  <w:num w:numId="2" w16cid:durableId="920140676">
    <w:abstractNumId w:val="10"/>
  </w:num>
  <w:num w:numId="3" w16cid:durableId="224949808">
    <w:abstractNumId w:val="5"/>
  </w:num>
  <w:num w:numId="4" w16cid:durableId="76026798">
    <w:abstractNumId w:val="0"/>
  </w:num>
  <w:num w:numId="5" w16cid:durableId="919944152">
    <w:abstractNumId w:val="12"/>
  </w:num>
  <w:num w:numId="6" w16cid:durableId="895435100">
    <w:abstractNumId w:val="2"/>
  </w:num>
  <w:num w:numId="7" w16cid:durableId="1333291622">
    <w:abstractNumId w:val="13"/>
  </w:num>
  <w:num w:numId="8" w16cid:durableId="478621739">
    <w:abstractNumId w:val="15"/>
  </w:num>
  <w:num w:numId="9" w16cid:durableId="1988045671">
    <w:abstractNumId w:val="17"/>
  </w:num>
  <w:num w:numId="10" w16cid:durableId="184442958">
    <w:abstractNumId w:val="4"/>
  </w:num>
  <w:num w:numId="11" w16cid:durableId="1388643240">
    <w:abstractNumId w:val="6"/>
  </w:num>
  <w:num w:numId="12" w16cid:durableId="616451855">
    <w:abstractNumId w:val="9"/>
  </w:num>
  <w:num w:numId="13" w16cid:durableId="1493839604">
    <w:abstractNumId w:val="14"/>
  </w:num>
  <w:num w:numId="14" w16cid:durableId="158617791">
    <w:abstractNumId w:val="7"/>
  </w:num>
  <w:num w:numId="15" w16cid:durableId="928662418">
    <w:abstractNumId w:val="8"/>
  </w:num>
  <w:num w:numId="16" w16cid:durableId="1510605231">
    <w:abstractNumId w:val="1"/>
  </w:num>
  <w:num w:numId="17" w16cid:durableId="441649700">
    <w:abstractNumId w:val="11"/>
  </w:num>
  <w:num w:numId="18" w16cid:durableId="290524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53"/>
    <w:rsid w:val="00365DCA"/>
    <w:rsid w:val="007C0BAB"/>
    <w:rsid w:val="00962083"/>
    <w:rsid w:val="00B94495"/>
    <w:rsid w:val="00CC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C379"/>
  <w15:chartTrackingRefBased/>
  <w15:docId w15:val="{B82BFEFE-BC0B-4B71-8187-4B32E778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AB"/>
    <w:rPr>
      <w:rFonts w:eastAsiaTheme="minorEastAsia"/>
      <w:kern w:val="0"/>
      <w:lang w:val="en-ID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C0BAB"/>
    <w:pPr>
      <w:ind w:left="720"/>
      <w:contextualSpacing/>
    </w:pPr>
  </w:style>
  <w:style w:type="table" w:styleId="TableGrid">
    <w:name w:val="Table Grid"/>
    <w:basedOn w:val="TableNormal"/>
    <w:uiPriority w:val="59"/>
    <w:rsid w:val="007C0BAB"/>
    <w:pPr>
      <w:spacing w:after="0" w:line="240" w:lineRule="auto"/>
    </w:pPr>
    <w:rPr>
      <w:rFonts w:eastAsiaTheme="minorEastAsia"/>
      <w:kern w:val="0"/>
      <w:lang w:val="en-ID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7C0BAB"/>
    <w:rPr>
      <w:rFonts w:eastAsiaTheme="minorEastAsia"/>
      <w:kern w:val="0"/>
      <w:lang w:val="en-ID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C0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BAB"/>
    <w:rPr>
      <w:rFonts w:eastAsiaTheme="minorEastAsia"/>
      <w:kern w:val="0"/>
      <w:lang w:val="en-ID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0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BAB"/>
    <w:rPr>
      <w:rFonts w:eastAsiaTheme="minorEastAsia"/>
      <w:kern w:val="0"/>
      <w:lang w:val="en-ID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 Gege</dc:creator>
  <cp:keywords/>
  <dc:description/>
  <cp:lastModifiedBy>Zahid Gege</cp:lastModifiedBy>
  <cp:revision>1</cp:revision>
  <dcterms:created xsi:type="dcterms:W3CDTF">2024-04-28T17:14:00Z</dcterms:created>
  <dcterms:modified xsi:type="dcterms:W3CDTF">2024-04-29T20:13:00Z</dcterms:modified>
</cp:coreProperties>
</file>