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984B" w14:textId="5C05126E" w:rsidR="008A7AFC" w:rsidRDefault="008A7AFC">
      <w:pPr>
        <w:rPr>
          <w:noProof/>
        </w:rPr>
      </w:pPr>
      <w:r>
        <w:rPr>
          <w:noProof/>
        </w:rPr>
        <w:t>MAP OF RESEARCH LOCATION BANTEN, DKI JAKARTA, AND WEST JAVA PROVINCE</w:t>
      </w:r>
    </w:p>
    <w:p w14:paraId="660A9A4D" w14:textId="21434B25" w:rsidR="008A7AFC" w:rsidRDefault="008A7AFC">
      <w:r>
        <w:rPr>
          <w:noProof/>
        </w:rPr>
        <w:drawing>
          <wp:inline distT="0" distB="0" distL="0" distR="0" wp14:anchorId="03C32162" wp14:editId="1F279DD3">
            <wp:extent cx="5731510" cy="3896937"/>
            <wp:effectExtent l="0" t="0" r="2540" b="8890"/>
            <wp:docPr id="20" name="Picture 20" descr="Daftar Kabupaten dan Kota di Provinsi Banten - Tentang Provi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aftar Kabupaten dan Kota di Provinsi Banten - Tentang Provin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9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AB7DD" w14:textId="590A8EF7" w:rsidR="008A7AFC" w:rsidRDefault="008A7AFC" w:rsidP="008A7AFC">
      <w:r>
        <w:rPr>
          <w:noProof/>
        </w:rPr>
        <w:drawing>
          <wp:inline distT="0" distB="0" distL="0" distR="0" wp14:anchorId="716A4025" wp14:editId="233E3487">
            <wp:extent cx="5731510" cy="4298633"/>
            <wp:effectExtent l="0" t="0" r="2540" b="6985"/>
            <wp:docPr id="3" name="Picture 3" descr="PETA JAKARTA : Sejarah, Iklim, Geografi &amp; Gambarnya (LENGKA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A JAKARTA : Sejarah, Iklim, Geografi &amp; Gambarnya (LENGKAP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8A20" w14:textId="13A7DFFF" w:rsidR="008A7AFC" w:rsidRPr="008A7AFC" w:rsidRDefault="008A7AFC" w:rsidP="008A7AFC">
      <w:r>
        <w:rPr>
          <w:noProof/>
        </w:rPr>
        <w:lastRenderedPageBreak/>
        <w:drawing>
          <wp:inline distT="0" distB="0" distL="0" distR="0" wp14:anchorId="2A49083D" wp14:editId="501DC60A">
            <wp:extent cx="5731510" cy="4147803"/>
            <wp:effectExtent l="0" t="0" r="2540" b="5715"/>
            <wp:docPr id="2" name="Picture 2" descr="West Java provi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st Java provinc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AFC" w:rsidRPr="008A7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FC"/>
    <w:rsid w:val="008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5DD4"/>
  <w15:chartTrackingRefBased/>
  <w15:docId w15:val="{B0194B87-B6E8-48F6-866C-DC3EA39A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Desrinaputri</dc:creator>
  <cp:keywords/>
  <dc:description/>
  <cp:lastModifiedBy>Desrinaputri</cp:lastModifiedBy>
  <cp:revision>1</cp:revision>
  <dcterms:created xsi:type="dcterms:W3CDTF">2022-04-09T02:51:00Z</dcterms:created>
  <dcterms:modified xsi:type="dcterms:W3CDTF">2022-04-09T02:56:00Z</dcterms:modified>
</cp:coreProperties>
</file>