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55" w:rsidRPr="00E42D29" w:rsidRDefault="00767187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42D29">
        <w:rPr>
          <w:rFonts w:ascii="Times New Roman" w:hAnsi="Times New Roman"/>
          <w:b/>
          <w:sz w:val="24"/>
          <w:szCs w:val="24"/>
        </w:rPr>
        <w:t>H</w:t>
      </w:r>
      <w:r w:rsidR="00D22655" w:rsidRPr="00E42D29">
        <w:rPr>
          <w:rFonts w:ascii="Times New Roman" w:hAnsi="Times New Roman"/>
          <w:b/>
          <w:sz w:val="24"/>
          <w:szCs w:val="24"/>
        </w:rPr>
        <w:t>asil</w:t>
      </w:r>
      <w:proofErr w:type="spellEnd"/>
      <w:r w:rsidR="00D22655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E42D29">
        <w:rPr>
          <w:rFonts w:ascii="Times New Roman" w:hAnsi="Times New Roman"/>
          <w:b/>
          <w:sz w:val="24"/>
          <w:szCs w:val="24"/>
        </w:rPr>
        <w:t>Uji</w:t>
      </w:r>
      <w:proofErr w:type="spellEnd"/>
      <w:r w:rsidR="00D22655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E42D29">
        <w:rPr>
          <w:rFonts w:ascii="Times New Roman" w:hAnsi="Times New Roman"/>
          <w:b/>
          <w:sz w:val="24"/>
          <w:szCs w:val="24"/>
        </w:rPr>
        <w:t>Validitas</w:t>
      </w:r>
      <w:proofErr w:type="spellEnd"/>
      <w:r w:rsidR="00D22655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E42D29">
        <w:rPr>
          <w:rFonts w:ascii="Times New Roman" w:hAnsi="Times New Roman"/>
          <w:b/>
          <w:sz w:val="24"/>
          <w:szCs w:val="24"/>
        </w:rPr>
        <w:t>dan</w:t>
      </w:r>
      <w:proofErr w:type="spellEnd"/>
      <w:r w:rsidR="00D22655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E42D29">
        <w:rPr>
          <w:rFonts w:ascii="Times New Roman" w:hAnsi="Times New Roman"/>
          <w:b/>
          <w:sz w:val="24"/>
          <w:szCs w:val="24"/>
        </w:rPr>
        <w:t>Reliabilitas</w:t>
      </w:r>
      <w:proofErr w:type="spellEnd"/>
      <w:r w:rsidR="00D22655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22655" w:rsidRPr="00E42D29">
        <w:rPr>
          <w:rFonts w:ascii="Times New Roman" w:hAnsi="Times New Roman"/>
          <w:b/>
          <w:sz w:val="24"/>
          <w:szCs w:val="24"/>
        </w:rPr>
        <w:t>Skala</w:t>
      </w:r>
      <w:proofErr w:type="spellEnd"/>
      <w:r w:rsidR="00D22655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64A0" w:rsidRPr="00E42D29">
        <w:rPr>
          <w:rFonts w:ascii="Times New Roman" w:hAnsi="Times New Roman"/>
          <w:b/>
          <w:sz w:val="24"/>
          <w:szCs w:val="24"/>
        </w:rPr>
        <w:t>Efikasi</w:t>
      </w:r>
      <w:proofErr w:type="spellEnd"/>
      <w:r w:rsidR="004A64A0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64A0" w:rsidRPr="00E42D29">
        <w:rPr>
          <w:rFonts w:ascii="Times New Roman" w:hAnsi="Times New Roman"/>
          <w:b/>
          <w:sz w:val="24"/>
          <w:szCs w:val="24"/>
        </w:rPr>
        <w:t>Diri</w:t>
      </w:r>
      <w:proofErr w:type="spellEnd"/>
      <w:r w:rsidR="00E42D29" w:rsidRPr="00E42D2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E42D29" w:rsidRPr="00E42D29">
        <w:rPr>
          <w:rFonts w:ascii="Times New Roman" w:hAnsi="Times New Roman"/>
          <w:b/>
          <w:sz w:val="24"/>
          <w:szCs w:val="24"/>
        </w:rPr>
        <w:t>Uji</w:t>
      </w:r>
      <w:proofErr w:type="spellEnd"/>
      <w:r w:rsidR="00E42D29" w:rsidRPr="00E42D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2D29" w:rsidRPr="00E42D29">
        <w:rPr>
          <w:rFonts w:ascii="Times New Roman" w:hAnsi="Times New Roman"/>
          <w:b/>
          <w:sz w:val="24"/>
          <w:szCs w:val="24"/>
        </w:rPr>
        <w:t>Coba</w:t>
      </w:r>
      <w:proofErr w:type="spellEnd"/>
      <w:r w:rsidR="00E42D29" w:rsidRPr="00E42D29">
        <w:rPr>
          <w:rFonts w:ascii="Times New Roman" w:hAnsi="Times New Roman"/>
          <w:b/>
          <w:sz w:val="24"/>
          <w:szCs w:val="24"/>
        </w:rPr>
        <w:t xml:space="preserve"> #2)</w:t>
      </w:r>
    </w:p>
    <w:p w:rsidR="00D22655" w:rsidRDefault="00D22655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D29" w:rsidRPr="00D474E7" w:rsidRDefault="00E42D29" w:rsidP="00E42D29">
      <w:pPr>
        <w:pStyle w:val="Default"/>
        <w:rPr>
          <w:sz w:val="20"/>
          <w:szCs w:val="20"/>
        </w:rPr>
      </w:pPr>
      <w:proofErr w:type="spellStart"/>
      <w:r>
        <w:t>Menggunakan</w:t>
      </w:r>
      <w:proofErr w:type="spellEnd"/>
      <w:r>
        <w:t xml:space="preserve"> r table = 0.05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df</w:t>
      </w:r>
      <w:proofErr w:type="spellEnd"/>
      <w:r>
        <w:t>=</w:t>
      </w:r>
      <w:proofErr w:type="gramEnd"/>
      <w:r>
        <w:t xml:space="preserve">n-2 (54-2 = 52),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korelasinya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 w:rsidRPr="00D474E7">
        <w:t>0.2681</w:t>
      </w:r>
      <w:r w:rsidRPr="00D474E7">
        <w:rPr>
          <w:sz w:val="20"/>
          <w:szCs w:val="20"/>
        </w:rPr>
        <w:t xml:space="preserve"> </w:t>
      </w:r>
    </w:p>
    <w:p w:rsidR="002D75E2" w:rsidRPr="002D75E2" w:rsidRDefault="002D75E2" w:rsidP="002D75E2">
      <w:pPr>
        <w:pStyle w:val="Default"/>
        <w:rPr>
          <w:sz w:val="20"/>
          <w:szCs w:val="20"/>
        </w:rPr>
      </w:pPr>
    </w:p>
    <w:p w:rsidR="00D22655" w:rsidRDefault="00D22655" w:rsidP="00D22655">
      <w:pPr>
        <w:pStyle w:val="Default"/>
        <w:rPr>
          <w:sz w:val="20"/>
          <w:szCs w:val="20"/>
        </w:rPr>
      </w:pPr>
    </w:p>
    <w:p w:rsidR="00D22655" w:rsidRDefault="00D22655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mengetahui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validitas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kuesioner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membandingkan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hitung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dilihat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df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= n-2 (n=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jumlah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responden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sampel</w:t>
      </w:r>
      <w:proofErr w:type="spellEnd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) .</w:t>
      </w:r>
      <w:proofErr w:type="gram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kemaknaan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5%,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proofErr w:type="gram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didapatkan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angka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.</w:t>
      </w: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/output SPSS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dilihat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kolom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”Corrected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 item-Total Correlation”</w:t>
      </w:r>
      <w:r w:rsidRPr="00976620">
        <w:rPr>
          <w:rFonts w:ascii="Times New Roman" w:eastAsia="Times New Roman" w:hAnsi="Times New Roman"/>
          <w:sz w:val="24"/>
          <w:szCs w:val="24"/>
        </w:rPr>
        <w:t>.</w:t>
      </w: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Keputusan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:</w:t>
      </w:r>
    </w:p>
    <w:p w:rsidR="00976620" w:rsidRPr="00976620" w:rsidRDefault="00976620" w:rsidP="00976620">
      <w:pPr>
        <w:spacing w:after="1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76620">
        <w:rPr>
          <w:rFonts w:ascii="Times New Roman" w:eastAsia="Times New Roman" w:hAnsi="Times New Roman"/>
          <w:sz w:val="24"/>
          <w:szCs w:val="24"/>
        </w:rPr>
        <w:t>Masing-masing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pernyataan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dibandingkan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/output</w:t>
      </w:r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nilai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 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bila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&gt;r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tabel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pertanyaan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6620">
        <w:rPr>
          <w:rFonts w:ascii="Times New Roman" w:eastAsia="Times New Roman" w:hAnsi="Times New Roman"/>
          <w:sz w:val="24"/>
          <w:szCs w:val="24"/>
        </w:rPr>
        <w:t>tersebut</w:t>
      </w:r>
      <w:proofErr w:type="spellEnd"/>
      <w:r w:rsidRPr="0097662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valid</w:t>
      </w:r>
      <w:r w:rsidRPr="00976620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76620" w:rsidRDefault="00976620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D29" w:rsidRPr="00E42D29" w:rsidRDefault="00E42D29" w:rsidP="00E42D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4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8"/>
        <w:gridCol w:w="1025"/>
        <w:gridCol w:w="1025"/>
      </w:tblGrid>
      <w:tr w:rsidR="00E42D29" w:rsidRPr="00E42D29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42D29" w:rsidRPr="00E42D29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E42D29" w:rsidRPr="00E42D29">
        <w:trPr>
          <w:cantSplit/>
        </w:trPr>
        <w:tc>
          <w:tcPr>
            <w:tcW w:w="8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42D29" w:rsidRPr="00E42D29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Excluded</w:t>
            </w: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E42D29" w:rsidRPr="00E42D29">
        <w:trPr>
          <w:cantSplit/>
        </w:trPr>
        <w:tc>
          <w:tcPr>
            <w:tcW w:w="8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42D29" w:rsidRPr="00E42D29">
        <w:trPr>
          <w:cantSplit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E42D29" w:rsidRPr="00E42D29" w:rsidRDefault="00E42D29" w:rsidP="00E42D2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E42D29" w:rsidRPr="00E42D29" w:rsidRDefault="00E42D29" w:rsidP="00E42D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4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E42D29" w:rsidRPr="00E42D29">
        <w:trPr>
          <w:cantSplit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E42D29" w:rsidRPr="00E42D29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 Based on Standardized Items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E42D29" w:rsidRPr="00E42D29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.964</w:t>
            </w:r>
          </w:p>
        </w:tc>
        <w:tc>
          <w:tcPr>
            <w:tcW w:w="14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.964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p w:rsidR="00E42D29" w:rsidRDefault="00E42D29" w:rsidP="00E42D2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AE2521" w:rsidRDefault="00AE2521" w:rsidP="00E42D2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AE2521" w:rsidRDefault="00AE2521" w:rsidP="00E42D2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E42D29" w:rsidRDefault="00E42D29" w:rsidP="00E42D2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E42D29" w:rsidRPr="00E42D29" w:rsidRDefault="00E42D29" w:rsidP="00E42D2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E42D29" w:rsidRPr="00E42D29" w:rsidRDefault="00E42D29" w:rsidP="00E42D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8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468"/>
        <w:gridCol w:w="1469"/>
        <w:gridCol w:w="1469"/>
        <w:gridCol w:w="1469"/>
        <w:gridCol w:w="1469"/>
      </w:tblGrid>
      <w:tr w:rsidR="00E42D29" w:rsidRPr="00E42D29">
        <w:trPr>
          <w:cantSplit/>
        </w:trPr>
        <w:tc>
          <w:tcPr>
            <w:tcW w:w="8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lastRenderedPageBreak/>
              <w:t>Item-Total Statistics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Squared Multiple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70.63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429.823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.921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445.155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.819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.964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446.102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70.24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443.658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432.632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.856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435.763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.908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440.133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437.268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449.160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.868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.964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70.61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444.997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441.874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.691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.799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70.63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440.653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.654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.779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70.72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432.846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70.74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434.799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.859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448.133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.789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440.330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.711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446.777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.964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X18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437.270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.821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X19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435.567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X20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70.83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435.802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X21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429.849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.893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.961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70.30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445.420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.774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70.59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431.680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.726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.757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.963</w:t>
            </w:r>
          </w:p>
        </w:tc>
      </w:tr>
      <w:tr w:rsidR="00E42D29" w:rsidRPr="00E42D2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X24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70.46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420.442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.832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.858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42D29" w:rsidRPr="00E42D29" w:rsidRDefault="00E42D29" w:rsidP="00E42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E42D2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.961</w:t>
            </w:r>
          </w:p>
        </w:tc>
      </w:tr>
    </w:tbl>
    <w:p w:rsidR="00E42D29" w:rsidRPr="00E42D29" w:rsidRDefault="00E42D29" w:rsidP="00E42D2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:rsidR="00E42D29" w:rsidRPr="00947F9D" w:rsidRDefault="00E42D29" w:rsidP="00D226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40E82" w:rsidRDefault="00D40E82" w:rsidP="00D40E8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Kesimpulan</w:t>
      </w:r>
      <w:proofErr w:type="spellEnd"/>
      <w:r>
        <w:rPr>
          <w:rFonts w:ascii="Times New Roman" w:eastAsiaTheme="minorHAnsi" w:hAnsi="Times New Roman"/>
          <w:sz w:val="24"/>
          <w:szCs w:val="24"/>
        </w:rPr>
        <w:t>:</w:t>
      </w:r>
    </w:p>
    <w:p w:rsidR="00D40E82" w:rsidRDefault="00D40E82" w:rsidP="00D40E8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Semua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item valid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karena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hasil</w:t>
      </w:r>
      <w:proofErr w:type="spellEnd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 xml:space="preserve">&gt;r </w:t>
      </w:r>
      <w:proofErr w:type="spellStart"/>
      <w:r w:rsidRPr="00976620">
        <w:rPr>
          <w:rFonts w:ascii="Times New Roman" w:eastAsia="Times New Roman" w:hAnsi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gramEnd"/>
    </w:p>
    <w:p w:rsidR="00287B95" w:rsidRDefault="00287B95"/>
    <w:p w:rsidR="00294D26" w:rsidRDefault="00294D26"/>
    <w:p w:rsidR="00294D26" w:rsidRDefault="00294D26"/>
    <w:p w:rsidR="00294D26" w:rsidRDefault="00294D26"/>
    <w:p w:rsidR="00294D26" w:rsidRDefault="00294D26"/>
    <w:p w:rsidR="00294D26" w:rsidRDefault="00294D26"/>
    <w:sectPr w:rsidR="00294D26" w:rsidSect="00AE252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55"/>
    <w:rsid w:val="0008133C"/>
    <w:rsid w:val="00113876"/>
    <w:rsid w:val="00132854"/>
    <w:rsid w:val="00287B95"/>
    <w:rsid w:val="00294D26"/>
    <w:rsid w:val="002D75E2"/>
    <w:rsid w:val="00477576"/>
    <w:rsid w:val="004A25D1"/>
    <w:rsid w:val="004A64A0"/>
    <w:rsid w:val="0051615E"/>
    <w:rsid w:val="006318D8"/>
    <w:rsid w:val="00767187"/>
    <w:rsid w:val="00883631"/>
    <w:rsid w:val="0089663A"/>
    <w:rsid w:val="00976620"/>
    <w:rsid w:val="0099047D"/>
    <w:rsid w:val="00AE2521"/>
    <w:rsid w:val="00B732E6"/>
    <w:rsid w:val="00B7687C"/>
    <w:rsid w:val="00D22655"/>
    <w:rsid w:val="00D40E82"/>
    <w:rsid w:val="00D439E9"/>
    <w:rsid w:val="00D86177"/>
    <w:rsid w:val="00E32F75"/>
    <w:rsid w:val="00E4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001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1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09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993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Raxel B. Situmorang</dc:creator>
  <cp:lastModifiedBy>Raxel B. Situmorang</cp:lastModifiedBy>
  <cp:revision>4</cp:revision>
  <cp:lastPrinted>2018-01-16T07:58:00Z</cp:lastPrinted>
  <dcterms:created xsi:type="dcterms:W3CDTF">2018-01-16T05:42:00Z</dcterms:created>
  <dcterms:modified xsi:type="dcterms:W3CDTF">2018-01-25T10:29:00Z</dcterms:modified>
</cp:coreProperties>
</file>