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83" w:rsidRPr="00A01083" w:rsidRDefault="00A01083" w:rsidP="00A01083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010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The Result of the Questionnaire </w:t>
      </w:r>
    </w:p>
    <w:p w:rsidR="00A01083" w:rsidRPr="00A01083" w:rsidRDefault="00A01083" w:rsidP="00A0108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2C97" w:rsidRPr="002C6A8D" w:rsidRDefault="00482C97" w:rsidP="002C6A8D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color w:val="1C1E29"/>
          <w:sz w:val="24"/>
          <w:szCs w:val="24"/>
        </w:rPr>
      </w:pPr>
      <w:r w:rsidRPr="002C6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Participants’ Information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345"/>
        <w:gridCol w:w="1445"/>
        <w:gridCol w:w="630"/>
        <w:gridCol w:w="900"/>
        <w:gridCol w:w="1350"/>
        <w:gridCol w:w="1260"/>
        <w:gridCol w:w="2425"/>
      </w:tblGrid>
      <w:tr w:rsidR="00482C97" w:rsidRPr="002C6A8D" w:rsidTr="002C6A8D">
        <w:trPr>
          <w:cantSplit/>
          <w:trHeight w:val="471"/>
        </w:trPr>
        <w:tc>
          <w:tcPr>
            <w:tcW w:w="1345" w:type="dxa"/>
            <w:vAlign w:val="center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Participants</w:t>
            </w:r>
          </w:p>
        </w:tc>
        <w:tc>
          <w:tcPr>
            <w:tcW w:w="1445" w:type="dxa"/>
            <w:vAlign w:val="center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Province</w:t>
            </w:r>
          </w:p>
        </w:tc>
        <w:tc>
          <w:tcPr>
            <w:tcW w:w="630" w:type="dxa"/>
            <w:vAlign w:val="center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900" w:type="dxa"/>
            <w:vAlign w:val="center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350" w:type="dxa"/>
            <w:vAlign w:val="center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Educational Background</w:t>
            </w:r>
          </w:p>
        </w:tc>
        <w:tc>
          <w:tcPr>
            <w:tcW w:w="1260" w:type="dxa"/>
            <w:vAlign w:val="center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Years of Teaching in Thailand</w:t>
            </w:r>
          </w:p>
        </w:tc>
        <w:tc>
          <w:tcPr>
            <w:tcW w:w="2425" w:type="dxa"/>
            <w:vAlign w:val="center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Subjects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Buriram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months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Amnat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Charoen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Phonics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for Communication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 xml:space="preserve">English Basic 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Ayutthaya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for Communication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Mahasarakham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1.7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for Communication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Buriram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months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 English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Lampang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Speaking and Listening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Writing and Reading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Pakham</w:t>
            </w:r>
            <w:proofErr w:type="spellEnd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Buriram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months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Listening and Speaking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Amnat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Charoen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for Communication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Amnat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Charoen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 English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Mathematics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Chiang </w:t>
            </w: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for Communication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Reading and Writing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Ubon</w:t>
            </w:r>
            <w:proofErr w:type="spellEnd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Ratchathani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General English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Ayutthaya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General English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Amnat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Charoen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English Basic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Phonics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Chiang </w:t>
            </w: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Phonics for Young Learners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 xml:space="preserve">General English 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Amnat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Charoen</w:t>
            </w:r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Phonics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English Basic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English for Communication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Ubon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Ratchathani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year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English for Communication</w:t>
            </w:r>
          </w:p>
        </w:tc>
      </w:tr>
      <w:tr w:rsidR="00482C97" w:rsidRPr="002C6A8D" w:rsidTr="002C6A8D">
        <w:tc>
          <w:tcPr>
            <w:tcW w:w="1345" w:type="dxa"/>
          </w:tcPr>
          <w:p w:rsidR="00482C97" w:rsidRPr="002C6A8D" w:rsidRDefault="00482C97" w:rsidP="00BF64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4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Ubon</w:t>
            </w:r>
            <w:proofErr w:type="spellEnd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Ratchathani</w:t>
            </w:r>
            <w:proofErr w:type="spellEnd"/>
          </w:p>
        </w:tc>
        <w:tc>
          <w:tcPr>
            <w:tcW w:w="63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5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Bachelor’s degree in ELT</w:t>
            </w:r>
          </w:p>
        </w:tc>
        <w:tc>
          <w:tcPr>
            <w:tcW w:w="1260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years</w:t>
            </w:r>
          </w:p>
        </w:tc>
        <w:tc>
          <w:tcPr>
            <w:tcW w:w="2425" w:type="dxa"/>
          </w:tcPr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General English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  <w:p w:rsidR="00482C97" w:rsidRPr="002C6A8D" w:rsidRDefault="00482C97" w:rsidP="00BF64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A8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</w:p>
        </w:tc>
      </w:tr>
    </w:tbl>
    <w:p w:rsidR="00482C97" w:rsidRPr="00A01083" w:rsidRDefault="00482C97" w:rsidP="00482C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1083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Problems and conflicts found in the narrations of the participants</w:t>
      </w:r>
    </w:p>
    <w:p w:rsidR="00033639" w:rsidRPr="002C6A8D" w:rsidRDefault="00033639" w:rsidP="002C6A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C6A8D">
        <w:rPr>
          <w:rFonts w:ascii="Times New Roman" w:hAnsi="Times New Roman" w:cs="Times New Roman"/>
          <w:b/>
          <w:sz w:val="24"/>
          <w:szCs w:val="24"/>
        </w:rPr>
        <w:t>Purposes: Reasons to be an EFL teacher in Thailand</w:t>
      </w:r>
    </w:p>
    <w:p w:rsidR="00033639" w:rsidRDefault="00033639" w:rsidP="000336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1083">
        <w:rPr>
          <w:rFonts w:ascii="Times New Roman" w:hAnsi="Times New Roman" w:cs="Times New Roman"/>
          <w:sz w:val="24"/>
          <w:szCs w:val="24"/>
        </w:rPr>
        <w:t>I want to gain teaching experience abroad.</w:t>
      </w:r>
    </w:p>
    <w:p w:rsidR="002440E5" w:rsidRPr="002440E5" w:rsidRDefault="002440E5" w:rsidP="000336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 want to have</w:t>
      </w:r>
      <w:r w:rsidRPr="00026E84">
        <w:rPr>
          <w:rFonts w:ascii="Times New Roman" w:hAnsi="Times New Roman" w:cs="Times New Roman"/>
          <w:iCs/>
          <w:sz w:val="24"/>
          <w:szCs w:val="24"/>
        </w:rPr>
        <w:t xml:space="preserve"> improvements in English skills</w:t>
      </w:r>
    </w:p>
    <w:p w:rsidR="002440E5" w:rsidRPr="002440E5" w:rsidRDefault="002440E5" w:rsidP="00244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1083">
        <w:rPr>
          <w:rFonts w:ascii="Times New Roman" w:hAnsi="Times New Roman" w:cs="Times New Roman"/>
          <w:sz w:val="24"/>
          <w:szCs w:val="24"/>
        </w:rPr>
        <w:t xml:space="preserve">The salary in Thailand is much better than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A01083">
        <w:rPr>
          <w:rFonts w:ascii="Times New Roman" w:hAnsi="Times New Roman" w:cs="Times New Roman"/>
          <w:sz w:val="24"/>
          <w:szCs w:val="24"/>
        </w:rPr>
        <w:t>in Indonesia.</w:t>
      </w:r>
    </w:p>
    <w:p w:rsidR="00033639" w:rsidRDefault="00033639" w:rsidP="000336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1083">
        <w:rPr>
          <w:rFonts w:ascii="Times New Roman" w:hAnsi="Times New Roman" w:cs="Times New Roman"/>
          <w:sz w:val="24"/>
          <w:szCs w:val="24"/>
        </w:rPr>
        <w:t>I want to enhance my instructional skills.</w:t>
      </w:r>
    </w:p>
    <w:p w:rsidR="00E15E59" w:rsidRPr="00A01083" w:rsidRDefault="00E15E59" w:rsidP="000336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 want to learn</w:t>
      </w:r>
      <w:r w:rsidRPr="00026E84">
        <w:rPr>
          <w:rFonts w:ascii="Times New Roman" w:hAnsi="Times New Roman" w:cs="Times New Roman"/>
          <w:iCs/>
          <w:sz w:val="24"/>
          <w:szCs w:val="24"/>
        </w:rPr>
        <w:t xml:space="preserve"> other school curriculum</w:t>
      </w:r>
    </w:p>
    <w:p w:rsidR="002C6A8D" w:rsidRDefault="00033639" w:rsidP="00E15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1083">
        <w:rPr>
          <w:rFonts w:ascii="Times New Roman" w:hAnsi="Times New Roman" w:cs="Times New Roman"/>
          <w:sz w:val="24"/>
          <w:szCs w:val="24"/>
        </w:rPr>
        <w:t>There is a limitation in employment options in Indonesia.</w:t>
      </w:r>
    </w:p>
    <w:p w:rsidR="00E15E59" w:rsidRPr="00E15E59" w:rsidRDefault="00E15E59" w:rsidP="00E15E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6A8D" w:rsidRPr="002C6A8D" w:rsidRDefault="002C6A8D" w:rsidP="002C6A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C6A8D">
        <w:rPr>
          <w:rFonts w:ascii="Times New Roman" w:hAnsi="Times New Roman" w:cs="Times New Roman"/>
          <w:b/>
          <w:sz w:val="24"/>
          <w:szCs w:val="24"/>
        </w:rPr>
        <w:t>The Culture and School Environment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058"/>
        <w:gridCol w:w="1069"/>
        <w:gridCol w:w="1078"/>
        <w:gridCol w:w="1260"/>
        <w:gridCol w:w="810"/>
        <w:gridCol w:w="1081"/>
      </w:tblGrid>
      <w:tr w:rsidR="00482C97" w:rsidRPr="00A01083" w:rsidTr="00482C97">
        <w:tc>
          <w:tcPr>
            <w:tcW w:w="4058" w:type="dxa"/>
            <w:vMerge w:val="restart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5298" w:type="dxa"/>
            <w:gridSpan w:val="5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Numbers of Participants</w:t>
            </w:r>
          </w:p>
        </w:tc>
      </w:tr>
      <w:tr w:rsidR="00482C97" w:rsidRPr="00A01083" w:rsidTr="00482C97">
        <w:tc>
          <w:tcPr>
            <w:tcW w:w="4058" w:type="dxa"/>
            <w:vMerge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78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60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Undecided</w:t>
            </w:r>
          </w:p>
        </w:tc>
        <w:tc>
          <w:tcPr>
            <w:tcW w:w="810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081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="00033639" w:rsidRPr="00A01083" w:rsidTr="00482C97">
        <w:tc>
          <w:tcPr>
            <w:tcW w:w="4058" w:type="dxa"/>
          </w:tcPr>
          <w:p w:rsidR="00033639" w:rsidRPr="00A01083" w:rsidRDefault="00033639" w:rsidP="00BF6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At my school, all local teachers, including the staff respect all races and cultures</w:t>
            </w:r>
          </w:p>
        </w:tc>
        <w:tc>
          <w:tcPr>
            <w:tcW w:w="1069" w:type="dxa"/>
          </w:tcPr>
          <w:p w:rsidR="00033639" w:rsidRPr="00A01083" w:rsidRDefault="002F57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33639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33639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33639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033639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2C97" w:rsidRPr="00A01083" w:rsidTr="00482C97">
        <w:tc>
          <w:tcPr>
            <w:tcW w:w="4058" w:type="dxa"/>
          </w:tcPr>
          <w:p w:rsidR="008248A6" w:rsidRPr="00A01083" w:rsidRDefault="008248A6" w:rsidP="00BF6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The administrators always have a fair and equal treatment to all foreign teachers.</w:t>
            </w:r>
          </w:p>
        </w:tc>
        <w:tc>
          <w:tcPr>
            <w:tcW w:w="1069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2C97" w:rsidRPr="00A01083" w:rsidTr="00482C97">
        <w:tc>
          <w:tcPr>
            <w:tcW w:w="4058" w:type="dxa"/>
          </w:tcPr>
          <w:p w:rsidR="008248A6" w:rsidRPr="00A01083" w:rsidRDefault="008248A6" w:rsidP="00BF6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do not have a hard time adjusting to the culture of Thailand.</w:t>
            </w:r>
          </w:p>
        </w:tc>
        <w:tc>
          <w:tcPr>
            <w:tcW w:w="1069" w:type="dxa"/>
          </w:tcPr>
          <w:p w:rsidR="008248A6" w:rsidRPr="00A01083" w:rsidRDefault="008248A6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8248A6" w:rsidRPr="00A01083" w:rsidRDefault="00173B79" w:rsidP="00B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do not have a hard time adjusting to the new teaching environment. </w:t>
            </w:r>
          </w:p>
        </w:tc>
        <w:tc>
          <w:tcPr>
            <w:tcW w:w="1069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The school provides training and other professional development for all teachers.</w:t>
            </w:r>
          </w:p>
        </w:tc>
        <w:tc>
          <w:tcPr>
            <w:tcW w:w="1069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My school provides teaching materials to be used in class.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always get support from my local Thai partner teacher.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do not feel any discrimination in any form in the school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Sometimes, my skill is compared to other foreign teachers, especially those from English-speaking countries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Whenever there is an event in the school, the Indonesian teachers are always informed and invited.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The school provided me with proper orientation to the teaching that I will be doing, and to the environment where I will be working.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The school provides me with benefits on top of my salary.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My salary now is lower than the native English teachers teaching in my school.</w:t>
            </w:r>
          </w:p>
        </w:tc>
        <w:tc>
          <w:tcPr>
            <w:tcW w:w="1069" w:type="dxa"/>
          </w:tcPr>
          <w:p w:rsidR="00173B79" w:rsidRPr="00A01083" w:rsidRDefault="002F57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My salary now is lower than other foreign teachers teaching in my school.</w:t>
            </w:r>
          </w:p>
        </w:tc>
        <w:tc>
          <w:tcPr>
            <w:tcW w:w="1069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If I would assess my teaching experience here, I would say that it met my expectations.</w:t>
            </w:r>
          </w:p>
        </w:tc>
        <w:tc>
          <w:tcPr>
            <w:tcW w:w="1069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hope to continue teaching in Thailand for more years.</w:t>
            </w:r>
          </w:p>
        </w:tc>
        <w:tc>
          <w:tcPr>
            <w:tcW w:w="1069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B79" w:rsidRPr="00A01083" w:rsidTr="00482C97">
        <w:tc>
          <w:tcPr>
            <w:tcW w:w="4058" w:type="dxa"/>
          </w:tcPr>
          <w:p w:rsidR="00173B79" w:rsidRPr="00A01083" w:rsidRDefault="00173B79" w:rsidP="00173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would encourage a friend in Indonesia to come to Thailand and teach.</w:t>
            </w:r>
          </w:p>
        </w:tc>
        <w:tc>
          <w:tcPr>
            <w:tcW w:w="1069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173B79" w:rsidRPr="00A01083" w:rsidRDefault="00173B79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173B79" w:rsidRPr="00A01083" w:rsidRDefault="00517B8A" w:rsidP="0017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B8A" w:rsidRDefault="00517B8A" w:rsidP="00517B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41BC4" w:rsidRDefault="002C6A8D" w:rsidP="00D13D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C6A8D">
        <w:rPr>
          <w:rFonts w:ascii="Times New Roman" w:hAnsi="Times New Roman" w:cs="Times New Roman"/>
          <w:b/>
          <w:sz w:val="24"/>
          <w:szCs w:val="24"/>
        </w:rPr>
        <w:t xml:space="preserve">Problems and Conflicts </w:t>
      </w:r>
    </w:p>
    <w:p w:rsidR="00DC20B8" w:rsidRPr="00DC20B8" w:rsidRDefault="00DC20B8" w:rsidP="00DC20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Students’ m</w:t>
      </w:r>
      <w:r w:rsidRPr="00DC20B8">
        <w:rPr>
          <w:rFonts w:ascii="Times New Roman" w:hAnsi="Times New Roman" w:cs="Times New Roman"/>
          <w:sz w:val="24"/>
          <w:szCs w:val="24"/>
        </w:rPr>
        <w:t>otivation</w:t>
      </w:r>
    </w:p>
    <w:p w:rsidR="00DC20B8" w:rsidRPr="00DC20B8" w:rsidRDefault="00DC20B8" w:rsidP="00DC20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20B8">
        <w:rPr>
          <w:rFonts w:ascii="Times New Roman" w:hAnsi="Times New Roman" w:cs="Times New Roman"/>
          <w:sz w:val="24"/>
          <w:szCs w:val="24"/>
        </w:rPr>
        <w:t>Linguistic competence</w:t>
      </w:r>
    </w:p>
    <w:p w:rsidR="00BB0CA8" w:rsidRPr="00DC20B8" w:rsidRDefault="00DC20B8" w:rsidP="00DC20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20B8">
        <w:rPr>
          <w:rFonts w:ascii="Times New Roman" w:hAnsi="Times New Roman" w:cs="Times New Roman"/>
          <w:sz w:val="24"/>
          <w:szCs w:val="24"/>
        </w:rPr>
        <w:t xml:space="preserve">Classroom behavior: plagiarism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058"/>
        <w:gridCol w:w="1069"/>
        <w:gridCol w:w="1078"/>
        <w:gridCol w:w="1260"/>
        <w:gridCol w:w="810"/>
        <w:gridCol w:w="1081"/>
      </w:tblGrid>
      <w:tr w:rsidR="00482C97" w:rsidRPr="00A01083" w:rsidTr="00BF6448">
        <w:tc>
          <w:tcPr>
            <w:tcW w:w="4058" w:type="dxa"/>
            <w:vMerge w:val="restart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5298" w:type="dxa"/>
            <w:gridSpan w:val="5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Numbers of Participants</w:t>
            </w:r>
          </w:p>
        </w:tc>
      </w:tr>
      <w:tr w:rsidR="00482C97" w:rsidRPr="00A01083" w:rsidTr="00BF6448">
        <w:tc>
          <w:tcPr>
            <w:tcW w:w="4058" w:type="dxa"/>
            <w:vMerge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78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60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Undecided</w:t>
            </w:r>
          </w:p>
        </w:tc>
        <w:tc>
          <w:tcPr>
            <w:tcW w:w="810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081" w:type="dxa"/>
            <w:vAlign w:val="center"/>
          </w:tcPr>
          <w:p w:rsidR="00482C97" w:rsidRPr="00A01083" w:rsidRDefault="00482C97" w:rsidP="0048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="00482C97" w:rsidRPr="00A01083" w:rsidTr="00BF6448">
        <w:tc>
          <w:tcPr>
            <w:tcW w:w="4058" w:type="dxa"/>
          </w:tcPr>
          <w:p w:rsidR="00482C97" w:rsidRPr="00A01083" w:rsidRDefault="00482C97" w:rsidP="00482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am learning and using the local language to facilitate better understanding in the classroom.</w:t>
            </w:r>
          </w:p>
        </w:tc>
        <w:tc>
          <w:tcPr>
            <w:tcW w:w="1069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1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2C97" w:rsidRPr="00A01083" w:rsidTr="00BF6448">
        <w:tc>
          <w:tcPr>
            <w:tcW w:w="4058" w:type="dxa"/>
          </w:tcPr>
          <w:p w:rsidR="00482C97" w:rsidRPr="00A01083" w:rsidRDefault="00482C97" w:rsidP="00482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have confidence in my ability to teach English to Thai students.</w:t>
            </w:r>
          </w:p>
        </w:tc>
        <w:tc>
          <w:tcPr>
            <w:tcW w:w="1069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2C97" w:rsidRPr="00A01083" w:rsidTr="00BF6448">
        <w:tc>
          <w:tcPr>
            <w:tcW w:w="4058" w:type="dxa"/>
          </w:tcPr>
          <w:p w:rsidR="00482C97" w:rsidRPr="00A01083" w:rsidRDefault="00482C97" w:rsidP="00482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employ interactive activities, games and other child-</w:t>
            </w:r>
            <w:proofErr w:type="spellStart"/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strategies in my teaching.</w:t>
            </w:r>
          </w:p>
        </w:tc>
        <w:tc>
          <w:tcPr>
            <w:tcW w:w="1069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2C97" w:rsidRPr="00A01083" w:rsidTr="00BF6448">
        <w:tc>
          <w:tcPr>
            <w:tcW w:w="4058" w:type="dxa"/>
          </w:tcPr>
          <w:p w:rsidR="00482C97" w:rsidRPr="00A01083" w:rsidRDefault="00482C97" w:rsidP="00482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I always make my English classroom a fun place to learn English.</w:t>
            </w:r>
          </w:p>
        </w:tc>
        <w:tc>
          <w:tcPr>
            <w:tcW w:w="1069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2C97" w:rsidRPr="00A01083" w:rsidTr="00BF6448">
        <w:tc>
          <w:tcPr>
            <w:tcW w:w="4058" w:type="dxa"/>
          </w:tcPr>
          <w:p w:rsidR="00482C97" w:rsidRPr="00A01083" w:rsidRDefault="00482C97" w:rsidP="00482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83">
              <w:rPr>
                <w:rFonts w:ascii="Times New Roman" w:eastAsia="Times New Roman" w:hAnsi="Times New Roman" w:cs="Times New Roman"/>
                <w:sz w:val="24"/>
                <w:szCs w:val="24"/>
              </w:rPr>
              <w:t>My experience as an EFL teacher in this school has been positive so far.</w:t>
            </w:r>
          </w:p>
        </w:tc>
        <w:tc>
          <w:tcPr>
            <w:tcW w:w="1069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482C97" w:rsidRPr="00A01083" w:rsidRDefault="00DC20B8" w:rsidP="0048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82C97" w:rsidRPr="00A01083" w:rsidRDefault="00482C97" w:rsidP="00DC20B8">
      <w:pPr>
        <w:rPr>
          <w:rFonts w:ascii="Times New Roman" w:hAnsi="Times New Roman" w:cs="Times New Roman"/>
          <w:sz w:val="24"/>
          <w:szCs w:val="24"/>
        </w:rPr>
      </w:pPr>
    </w:p>
    <w:sectPr w:rsidR="00482C97" w:rsidRPr="00A01083" w:rsidSect="002C6A8D">
      <w:pgSz w:w="11907" w:h="16839" w:code="9"/>
      <w:pgMar w:top="1985" w:right="1699" w:bottom="1699" w:left="19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D59"/>
    <w:multiLevelType w:val="hybridMultilevel"/>
    <w:tmpl w:val="BDF8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1CE"/>
    <w:multiLevelType w:val="hybridMultilevel"/>
    <w:tmpl w:val="7B0AC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D2D0E"/>
    <w:multiLevelType w:val="hybridMultilevel"/>
    <w:tmpl w:val="63E2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83068"/>
    <w:multiLevelType w:val="hybridMultilevel"/>
    <w:tmpl w:val="2382B07C"/>
    <w:lvl w:ilvl="0" w:tplc="A50C3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0152F"/>
    <w:multiLevelType w:val="hybridMultilevel"/>
    <w:tmpl w:val="7AEE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9191D"/>
    <w:multiLevelType w:val="hybridMultilevel"/>
    <w:tmpl w:val="58F67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C1B0E"/>
    <w:multiLevelType w:val="hybridMultilevel"/>
    <w:tmpl w:val="BF10385A"/>
    <w:lvl w:ilvl="0" w:tplc="FFDE8A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F016C"/>
    <w:multiLevelType w:val="hybridMultilevel"/>
    <w:tmpl w:val="7A4AC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F9"/>
    <w:rsid w:val="00033639"/>
    <w:rsid w:val="00173B79"/>
    <w:rsid w:val="00180024"/>
    <w:rsid w:val="002440E5"/>
    <w:rsid w:val="002C6A8D"/>
    <w:rsid w:val="002F5779"/>
    <w:rsid w:val="00341BC4"/>
    <w:rsid w:val="00482C97"/>
    <w:rsid w:val="00517B8A"/>
    <w:rsid w:val="008248A6"/>
    <w:rsid w:val="00A01083"/>
    <w:rsid w:val="00B30266"/>
    <w:rsid w:val="00BB0CA8"/>
    <w:rsid w:val="00D13D50"/>
    <w:rsid w:val="00DC20B8"/>
    <w:rsid w:val="00DF0349"/>
    <w:rsid w:val="00E15E59"/>
    <w:rsid w:val="00FB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59585-D886-45D9-AA48-884313D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F9"/>
    <w:pPr>
      <w:ind w:left="720"/>
      <w:contextualSpacing/>
    </w:pPr>
  </w:style>
  <w:style w:type="table" w:styleId="TableGrid">
    <w:name w:val="Table Grid"/>
    <w:basedOn w:val="TableNormal"/>
    <w:uiPriority w:val="39"/>
    <w:rsid w:val="00FB7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Vincentia Aprilla Putri</dc:creator>
  <cp:keywords/>
  <dc:description/>
  <cp:lastModifiedBy>Vincentia Aprilla Putri</cp:lastModifiedBy>
  <cp:revision>6</cp:revision>
  <dcterms:created xsi:type="dcterms:W3CDTF">2020-01-31T03:39:00Z</dcterms:created>
  <dcterms:modified xsi:type="dcterms:W3CDTF">2020-01-31T05:39:00Z</dcterms:modified>
</cp:coreProperties>
</file>